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438" w:rsidRPr="00E53FD8" w:rsidRDefault="00B07438" w:rsidP="00B0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D8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B07438" w:rsidRPr="00E53FD8" w:rsidRDefault="00B07438" w:rsidP="00B0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D8">
        <w:rPr>
          <w:rFonts w:ascii="Times New Roman" w:hAnsi="Times New Roman" w:cs="Times New Roman"/>
          <w:b/>
          <w:sz w:val="24"/>
          <w:szCs w:val="24"/>
        </w:rPr>
        <w:t xml:space="preserve">о наличии у педагогических работников МАОУ Троицкая СОШ, </w:t>
      </w:r>
    </w:p>
    <w:p w:rsidR="00E53FD8" w:rsidRPr="00E53FD8" w:rsidRDefault="00B07438" w:rsidP="00E53F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D8">
        <w:rPr>
          <w:rFonts w:ascii="Times New Roman" w:hAnsi="Times New Roman" w:cs="Times New Roman"/>
          <w:b/>
          <w:sz w:val="24"/>
          <w:szCs w:val="24"/>
        </w:rPr>
        <w:t>курсов повышения квалификации</w:t>
      </w:r>
      <w:r w:rsidR="00E53FD8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53FD8" w:rsidRPr="00E53FD8">
        <w:rPr>
          <w:rFonts w:ascii="Times New Roman" w:hAnsi="Times New Roman" w:cs="Times New Roman"/>
          <w:b/>
          <w:sz w:val="24"/>
          <w:szCs w:val="24"/>
        </w:rPr>
        <w:t>работ</w:t>
      </w:r>
      <w:r w:rsidR="00E53FD8">
        <w:rPr>
          <w:rFonts w:ascii="Times New Roman" w:hAnsi="Times New Roman" w:cs="Times New Roman"/>
          <w:b/>
          <w:sz w:val="24"/>
          <w:szCs w:val="24"/>
        </w:rPr>
        <w:t>е</w:t>
      </w:r>
      <w:r w:rsidR="00E53FD8" w:rsidRPr="00E53FD8">
        <w:rPr>
          <w:rFonts w:ascii="Times New Roman" w:hAnsi="Times New Roman" w:cs="Times New Roman"/>
          <w:b/>
          <w:sz w:val="24"/>
          <w:szCs w:val="24"/>
        </w:rPr>
        <w:t xml:space="preserve"> с обучающимися с ОВЗ и инвалидами</w:t>
      </w:r>
    </w:p>
    <w:p w:rsidR="00F523C2" w:rsidRPr="00E53FD8" w:rsidRDefault="00F523C2" w:rsidP="00B0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910" w:type="dxa"/>
        <w:tblInd w:w="137" w:type="dxa"/>
        <w:tblLook w:val="04A0"/>
      </w:tblPr>
      <w:tblGrid>
        <w:gridCol w:w="704"/>
        <w:gridCol w:w="2410"/>
        <w:gridCol w:w="7796"/>
      </w:tblGrid>
      <w:tr w:rsidR="00B07438" w:rsidRPr="00E53FD8" w:rsidTr="00CF46FC">
        <w:tc>
          <w:tcPr>
            <w:tcW w:w="704" w:type="dxa"/>
          </w:tcPr>
          <w:p w:rsidR="00B07438" w:rsidRPr="00E53FD8" w:rsidRDefault="00B07438" w:rsidP="00B0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shd w:val="clear" w:color="auto" w:fill="FFFFFF" w:themeFill="background1"/>
          </w:tcPr>
          <w:p w:rsidR="00B07438" w:rsidRPr="00E53FD8" w:rsidRDefault="00B07438" w:rsidP="00B0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7796" w:type="dxa"/>
          </w:tcPr>
          <w:p w:rsidR="00B07438" w:rsidRDefault="00B07438" w:rsidP="00427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E53FD8">
              <w:rPr>
                <w:rFonts w:ascii="Times New Roman" w:hAnsi="Times New Roman" w:cs="Times New Roman"/>
                <w:b/>
                <w:sz w:val="24"/>
                <w:szCs w:val="24"/>
              </w:rPr>
              <w:t>курсовой подготовки</w:t>
            </w:r>
          </w:p>
          <w:p w:rsidR="00E53FD8" w:rsidRPr="00E53FD8" w:rsidRDefault="00E53FD8" w:rsidP="00427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438" w:rsidRPr="00E53FD8" w:rsidTr="00CF46FC">
        <w:tc>
          <w:tcPr>
            <w:tcW w:w="704" w:type="dxa"/>
          </w:tcPr>
          <w:p w:rsidR="00B07438" w:rsidRPr="00E53FD8" w:rsidRDefault="00B07438" w:rsidP="00B0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</w:tcPr>
          <w:p w:rsidR="00B07438" w:rsidRPr="00E53FD8" w:rsidRDefault="00B07438" w:rsidP="00B0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Алимпиева Екатерина Викентьевна</w:t>
            </w:r>
          </w:p>
        </w:tc>
        <w:tc>
          <w:tcPr>
            <w:tcW w:w="7796" w:type="dxa"/>
          </w:tcPr>
          <w:p w:rsidR="00B07438" w:rsidRPr="00E53FD8" w:rsidRDefault="00B07438" w:rsidP="00427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ООО «Центр инновационного образования и воспитания «Единый урок», </w:t>
            </w:r>
            <w:r w:rsidRPr="00E53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«Коррекционная педагогика и особенности образования и воспитания детей с ОВЗ»,</w:t>
            </w: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13.08.2021, 73 ч.</w:t>
            </w:r>
          </w:p>
        </w:tc>
      </w:tr>
      <w:tr w:rsidR="00B07438" w:rsidRPr="00E53FD8" w:rsidTr="00CF46FC">
        <w:tc>
          <w:tcPr>
            <w:tcW w:w="704" w:type="dxa"/>
          </w:tcPr>
          <w:p w:rsidR="00B07438" w:rsidRPr="00E53FD8" w:rsidRDefault="00B07438" w:rsidP="00B0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B07438" w:rsidRPr="00E53FD8" w:rsidRDefault="00B07438" w:rsidP="00B0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Головина Анна Валерьевна</w:t>
            </w:r>
          </w:p>
        </w:tc>
        <w:tc>
          <w:tcPr>
            <w:tcW w:w="7796" w:type="dxa"/>
          </w:tcPr>
          <w:p w:rsidR="00B07438" w:rsidRPr="00BB6714" w:rsidRDefault="00BB6714" w:rsidP="00427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учебный центр»,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«Обучающиеся с ОВЗ: особенности орган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зации учебной деятельности в соответствии с ФГОС», 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>03.06-22.06.2021г., 72 ч.  (ПК № 0051841)</w:t>
            </w:r>
          </w:p>
        </w:tc>
      </w:tr>
      <w:tr w:rsidR="00B07438" w:rsidRPr="00E53FD8" w:rsidTr="00CF46FC">
        <w:tc>
          <w:tcPr>
            <w:tcW w:w="704" w:type="dxa"/>
          </w:tcPr>
          <w:p w:rsidR="00B07438" w:rsidRPr="00E53FD8" w:rsidRDefault="00B07438" w:rsidP="00B074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B07438" w:rsidRPr="00E53FD8" w:rsidRDefault="00B07438" w:rsidP="00B0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Гусева Марина Владимировна</w:t>
            </w:r>
          </w:p>
        </w:tc>
        <w:tc>
          <w:tcPr>
            <w:tcW w:w="7796" w:type="dxa"/>
          </w:tcPr>
          <w:p w:rsidR="00B07438" w:rsidRPr="00E53FD8" w:rsidRDefault="00B07438" w:rsidP="00427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ООО «Центр инновационного образования и воспитания «Единый урок», </w:t>
            </w:r>
            <w:r w:rsidRPr="00E53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«Коррекционная педагогика и особенности образования и воспитания детей с ОВЗ»,</w:t>
            </w: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13.08.2021, 73 ч.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Димитриева Любовь Петровна</w:t>
            </w:r>
          </w:p>
        </w:tc>
        <w:tc>
          <w:tcPr>
            <w:tcW w:w="7796" w:type="dxa"/>
          </w:tcPr>
          <w:p w:rsidR="000A5ECC" w:rsidRPr="00E53FD8" w:rsidRDefault="000A5ECC" w:rsidP="000A5E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ООО «Центр инновационного образования и воспитания «Единый урок», </w:t>
            </w:r>
            <w:r w:rsidRPr="00E53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«Внедрение ФГОС для обучающихся с ОВЗ»,</w:t>
            </w: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08.09.2021, 59 ч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 xml:space="preserve">Егорова Тамара Леонидовна </w:t>
            </w:r>
          </w:p>
        </w:tc>
        <w:tc>
          <w:tcPr>
            <w:tcW w:w="7796" w:type="dxa"/>
          </w:tcPr>
          <w:p w:rsidR="000A5ECC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воспитания «Единый урок»,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питания детей с ОВЗ»,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 13.08.2021, 73 ч. (ПК № 0709535)</w:t>
            </w:r>
          </w:p>
        </w:tc>
      </w:tr>
      <w:tr w:rsidR="00BB6714" w:rsidRPr="00BB6714" w:rsidTr="00CF46FC">
        <w:tc>
          <w:tcPr>
            <w:tcW w:w="704" w:type="dxa"/>
          </w:tcPr>
          <w:p w:rsidR="00BB6714" w:rsidRPr="00BB6714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:rsidR="00BB6714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Алёна Яковлевна</w:t>
            </w:r>
          </w:p>
        </w:tc>
        <w:tc>
          <w:tcPr>
            <w:tcW w:w="7796" w:type="dxa"/>
          </w:tcPr>
          <w:p w:rsidR="00BB6714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«Функционирование образовательных организаций в условиях реализ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ции ФГОС НОО обучающихся с ОВЗ, обучающихся с УО (интеллектуальными нар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шениями)»,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 26.10-24.11.2021, 144 ч. (№ 593102097780</w:t>
            </w:r>
          </w:p>
        </w:tc>
      </w:tr>
      <w:tr w:rsidR="00CF46FC" w:rsidRPr="00BB6714" w:rsidTr="00CF46FC">
        <w:tc>
          <w:tcPr>
            <w:tcW w:w="704" w:type="dxa"/>
          </w:tcPr>
          <w:p w:rsidR="00CF46FC" w:rsidRPr="00BB6714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FFFFFF" w:themeFill="background1"/>
          </w:tcPr>
          <w:p w:rsidR="00CF46FC" w:rsidRDefault="00CF46F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Софья Владимировна</w:t>
            </w:r>
          </w:p>
        </w:tc>
        <w:tc>
          <w:tcPr>
            <w:tcW w:w="7796" w:type="dxa"/>
          </w:tcPr>
          <w:p w:rsidR="00CF46FC" w:rsidRPr="00CF46FC" w:rsidRDefault="00CF46FC" w:rsidP="00CF46F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«Инфоурок», 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работы с обучающимися с ОВЗ в соотве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ствии с ФГОС», 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>04.12.-22.12.2021, 72 ч. (ПК 00270239)</w:t>
            </w:r>
          </w:p>
          <w:p w:rsidR="00CF46FC" w:rsidRPr="00CF46FC" w:rsidRDefault="00CF46F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714" w:rsidRPr="00BB6714" w:rsidTr="00CF46FC">
        <w:tc>
          <w:tcPr>
            <w:tcW w:w="704" w:type="dxa"/>
          </w:tcPr>
          <w:p w:rsidR="00BB6714" w:rsidRPr="00BB6714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</w:tcPr>
          <w:p w:rsid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Лошко Елена Геннадьевна</w:t>
            </w:r>
          </w:p>
        </w:tc>
        <w:tc>
          <w:tcPr>
            <w:tcW w:w="7796" w:type="dxa"/>
          </w:tcPr>
          <w:p w:rsidR="00BB6714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«Функционирование образовательных организаций в условиях реализации ФГОС НОО обучающихся с ОВЗ, обучающихся с УО (интеллектуал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ными нарушениями)»,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 26.10-24.11.2021, 144 ч. (№ 593102097781)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Казанцева Валентина Витальевна</w:t>
            </w:r>
          </w:p>
        </w:tc>
        <w:tc>
          <w:tcPr>
            <w:tcW w:w="7796" w:type="dxa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 «Единый урок», </w:t>
            </w: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воспитания детей с ОВЗ»,</w:t>
            </w: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 xml:space="preserve"> 13.08.2021, 73 ч.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Котвицкая Светлана Александровна</w:t>
            </w:r>
          </w:p>
        </w:tc>
        <w:tc>
          <w:tcPr>
            <w:tcW w:w="7796" w:type="dxa"/>
          </w:tcPr>
          <w:p w:rsidR="000A5ECC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 «Единый урок»,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питания детей с ОВЗ»,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 03.08-06.08.2021, 73 ч. (ПК № 0709806)</w:t>
            </w:r>
          </w:p>
          <w:p w:rsidR="00BB6714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714" w:rsidRPr="00BB6714" w:rsidRDefault="00BB6714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«Уральский государственный педагогический университет», </w:t>
            </w:r>
            <w:r w:rsidRPr="00BB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«Адаптированная основная общеобразовательная программа: структура, соде</w:t>
            </w:r>
            <w:r w:rsidRPr="00BB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r w:rsidRPr="00BB67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жание, особенности реализации в инклюзивной среде</w:t>
            </w:r>
            <w:r w:rsidRPr="00BB67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01.06.2022-10.06.2022, 24 ч. (663101809193)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Мелькова Наталья Александровна</w:t>
            </w:r>
          </w:p>
        </w:tc>
        <w:tc>
          <w:tcPr>
            <w:tcW w:w="7796" w:type="dxa"/>
          </w:tcPr>
          <w:p w:rsidR="000A5ECC" w:rsidRPr="00CF46FC" w:rsidRDefault="00CF46F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 «Единый урок», 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питания детей с ОВЗ»,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 13.08.-16.08. 2021, 73 ч. (ПК №0722363)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46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Пастухов Владимир Александрович</w:t>
            </w:r>
          </w:p>
        </w:tc>
        <w:tc>
          <w:tcPr>
            <w:tcW w:w="7796" w:type="dxa"/>
          </w:tcPr>
          <w:p w:rsidR="000A5ECC" w:rsidRPr="00E53FD8" w:rsidRDefault="00E53FD8" w:rsidP="000A5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 xml:space="preserve">ООО «Инфоурок» </w:t>
            </w: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работы с обучающи</w:t>
            </w:r>
            <w:r w:rsidR="00627102">
              <w:rPr>
                <w:rFonts w:ascii="Times New Roman" w:hAnsi="Times New Roman" w:cs="Times New Roman"/>
                <w:b/>
                <w:sz w:val="24"/>
                <w:szCs w:val="24"/>
              </w:rPr>
              <w:t>мися с ограниченными возможност</w:t>
            </w: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ями здоровья (ОВЗ) в соответствии с ФГОС»</w:t>
            </w: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, 72 часа, 15.08-01.09.2021 г.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46F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Пургина Надежда Юрьевна</w:t>
            </w:r>
          </w:p>
        </w:tc>
        <w:tc>
          <w:tcPr>
            <w:tcW w:w="7796" w:type="dxa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ООО «Центр инновационного образования и воспитания «Единый урок», </w:t>
            </w:r>
            <w:r w:rsidRPr="00E53F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«Коррекционная педагогика и особенности образования и воспитания детей с ОВЗ»,</w:t>
            </w:r>
            <w:r w:rsidRPr="00E53FD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13.08.2021, 73 ч.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46F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Хакимжанова Светлана Александровна</w:t>
            </w:r>
          </w:p>
        </w:tc>
        <w:tc>
          <w:tcPr>
            <w:tcW w:w="7796" w:type="dxa"/>
          </w:tcPr>
          <w:p w:rsidR="00BB6714" w:rsidRPr="00BB6714" w:rsidRDefault="00BB6714" w:rsidP="00BB671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 «Единый урок»,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восп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тания детей с ОВЗ»,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 13.08.2021, 73 ч. (ПК № 0709545)</w:t>
            </w:r>
          </w:p>
          <w:p w:rsidR="00BB6714" w:rsidRPr="00BB6714" w:rsidRDefault="00BB6714" w:rsidP="00BB671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714" w:rsidRPr="00BB6714" w:rsidRDefault="00BB6714" w:rsidP="00BB671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город»,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«Функционирование образовательных организаций в условиях реализ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ции ФГОС НОО 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обучающихся с ОВЗ, обучающихся с УО (интеллектуальными нарушени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BB6714">
              <w:rPr>
                <w:rFonts w:ascii="Times New Roman" w:hAnsi="Times New Roman" w:cs="Times New Roman"/>
                <w:b/>
                <w:sz w:val="24"/>
                <w:szCs w:val="24"/>
              </w:rPr>
              <w:t>ми)»,</w:t>
            </w:r>
            <w:r w:rsidRPr="00BB6714">
              <w:rPr>
                <w:rFonts w:ascii="Times New Roman" w:hAnsi="Times New Roman" w:cs="Times New Roman"/>
                <w:sz w:val="24"/>
                <w:szCs w:val="24"/>
              </w:rPr>
              <w:t xml:space="preserve"> 26.10-24.11.2021, 144 ч. (№ 593102097783)</w:t>
            </w:r>
          </w:p>
          <w:p w:rsidR="000A5ECC" w:rsidRPr="00BB6714" w:rsidRDefault="000A5ECC" w:rsidP="000A5E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CF46F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Якимова Ирина Владимировна</w:t>
            </w:r>
          </w:p>
        </w:tc>
        <w:tc>
          <w:tcPr>
            <w:tcW w:w="7796" w:type="dxa"/>
          </w:tcPr>
          <w:p w:rsidR="000A5ECC" w:rsidRPr="00E53FD8" w:rsidRDefault="000A5ECC" w:rsidP="00E53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 «Единый урок», </w:t>
            </w: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воспитания детей с ОВЗ»,</w:t>
            </w:r>
            <w:r w:rsidR="00E53FD8" w:rsidRPr="00E53FD8">
              <w:rPr>
                <w:rFonts w:ascii="Times New Roman" w:hAnsi="Times New Roman" w:cs="Times New Roman"/>
                <w:sz w:val="24"/>
                <w:szCs w:val="24"/>
              </w:rPr>
              <w:t xml:space="preserve"> 08</w:t>
            </w: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53FD8" w:rsidRPr="00E53F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.2021, 73 ч.</w:t>
            </w:r>
          </w:p>
        </w:tc>
      </w:tr>
      <w:tr w:rsidR="000A5ECC" w:rsidRPr="00E53FD8" w:rsidTr="00CF46FC">
        <w:tc>
          <w:tcPr>
            <w:tcW w:w="704" w:type="dxa"/>
          </w:tcPr>
          <w:p w:rsidR="000A5ECC" w:rsidRPr="00E53FD8" w:rsidRDefault="000A5EC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46F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:rsidR="000A5ECC" w:rsidRPr="00E53FD8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FD8">
              <w:rPr>
                <w:rFonts w:ascii="Times New Roman" w:hAnsi="Times New Roman" w:cs="Times New Roman"/>
                <w:sz w:val="24"/>
                <w:szCs w:val="24"/>
              </w:rPr>
              <w:t>Ковальская Ирина Александровна</w:t>
            </w:r>
          </w:p>
        </w:tc>
        <w:tc>
          <w:tcPr>
            <w:tcW w:w="7796" w:type="dxa"/>
          </w:tcPr>
          <w:p w:rsidR="000A5ECC" w:rsidRPr="00CF46FC" w:rsidRDefault="000A5EC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воспитания «Единый урок», 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«Коррекционная педагогика и особенности образования и воспитания детей с ОВЗ»,</w:t>
            </w:r>
            <w:r w:rsidR="00627102"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E53FD8" w:rsidRPr="00CF46F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>.2021, 73 ч.</w:t>
            </w:r>
          </w:p>
          <w:p w:rsidR="00CF46FC" w:rsidRPr="00CF46FC" w:rsidRDefault="00CF46F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6FC" w:rsidRPr="00CF46FC" w:rsidRDefault="00CF46FC" w:rsidP="00CF46F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город», 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«Функционирование образовательных организаций в условиях реал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зации ФГОС НОО обучающихся с ОВЗ, обучающихся с УО (интеллектуальными нарушени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ми)»,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 26.10-24.11.2021, 144 ч. (№ 59310208378)</w:t>
            </w:r>
          </w:p>
        </w:tc>
      </w:tr>
      <w:tr w:rsidR="00CF46FC" w:rsidRPr="00E53FD8" w:rsidTr="00CF46FC">
        <w:tc>
          <w:tcPr>
            <w:tcW w:w="704" w:type="dxa"/>
          </w:tcPr>
          <w:p w:rsidR="00CF46FC" w:rsidRPr="00E53FD8" w:rsidRDefault="00CF46FC" w:rsidP="000A5E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10" w:type="dxa"/>
            <w:shd w:val="clear" w:color="auto" w:fill="FFFFFF" w:themeFill="background1"/>
          </w:tcPr>
          <w:p w:rsidR="00CF46FC" w:rsidRPr="00E53FD8" w:rsidRDefault="00CF46F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Ленных Ангелина Владимировна</w:t>
            </w:r>
          </w:p>
        </w:tc>
        <w:tc>
          <w:tcPr>
            <w:tcW w:w="7796" w:type="dxa"/>
          </w:tcPr>
          <w:p w:rsidR="00CF46FC" w:rsidRPr="00CF46FC" w:rsidRDefault="00CF46FC" w:rsidP="000A5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>ФГБОУ ВО «Шадринский гос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дарственный педагогический университет», </w:t>
            </w:r>
            <w:r w:rsidRPr="00CF46FC">
              <w:rPr>
                <w:rFonts w:ascii="Times New Roman" w:hAnsi="Times New Roman" w:cs="Times New Roman"/>
                <w:b/>
                <w:sz w:val="24"/>
                <w:szCs w:val="24"/>
              </w:rPr>
              <w:t>«Дефектология», «учитель-дефектолог</w:t>
            </w:r>
            <w:r w:rsidRPr="00CF46FC">
              <w:rPr>
                <w:rFonts w:ascii="Times New Roman" w:hAnsi="Times New Roman" w:cs="Times New Roman"/>
                <w:sz w:val="24"/>
                <w:szCs w:val="24"/>
              </w:rPr>
              <w:t>», 01.102021-19.05.2022 г.,612 ч.  (452419456998)</w:t>
            </w:r>
          </w:p>
        </w:tc>
      </w:tr>
    </w:tbl>
    <w:p w:rsidR="00627102" w:rsidRDefault="00CF46FC" w:rsidP="0062710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19050</wp:posOffset>
            </wp:positionV>
            <wp:extent cx="1169670" cy="1203960"/>
            <wp:effectExtent l="19050" t="0" r="0" b="0"/>
            <wp:wrapNone/>
            <wp:docPr id="5" name="Рисунок 4" descr="C:\Users\1\заявка в КРЕАТИВ\Downloads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1\заявка в КРЕАТИВ\Downloads\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484" t="33952" r="63946" b="52610"/>
                    <a:stretch/>
                  </pic:blipFill>
                  <pic:spPr bwMode="auto">
                    <a:xfrm>
                      <a:off x="0" y="0"/>
                      <a:ext cx="116967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2710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233045</wp:posOffset>
            </wp:positionV>
            <wp:extent cx="638175" cy="365760"/>
            <wp:effectExtent l="0" t="0" r="9525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103" t="64909" r="29853" b="25871"/>
                    <a:stretch/>
                  </pic:blipFill>
                  <pic:spPr>
                    <a:xfrm>
                      <a:off x="0" y="0"/>
                      <a:ext cx="6381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02" w:rsidRPr="00251BA9" w:rsidRDefault="00627102" w:rsidP="00627102">
      <w:pPr>
        <w:rPr>
          <w:rFonts w:ascii="Times New Roman" w:hAnsi="Times New Roman" w:cs="Times New Roman"/>
          <w:sz w:val="24"/>
          <w:szCs w:val="24"/>
        </w:rPr>
      </w:pPr>
      <w:r w:rsidRPr="00251BA9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МАОУ Троицкая СОШ:                         М.</w:t>
      </w:r>
      <w:r w:rsidRPr="00251BA9">
        <w:rPr>
          <w:rFonts w:ascii="Times New Roman" w:hAnsi="Times New Roman" w:cs="Times New Roman"/>
          <w:sz w:val="24"/>
          <w:szCs w:val="24"/>
        </w:rPr>
        <w:t>В.Гусева</w:t>
      </w:r>
      <w:bookmarkStart w:id="0" w:name="_GoBack"/>
      <w:bookmarkEnd w:id="0"/>
    </w:p>
    <w:sectPr w:rsidR="00627102" w:rsidRPr="00251BA9" w:rsidSect="00627102">
      <w:pgSz w:w="11906" w:h="16838"/>
      <w:pgMar w:top="568" w:right="850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A71" w:rsidRDefault="000C4A71" w:rsidP="00627102">
      <w:pPr>
        <w:spacing w:after="0" w:line="240" w:lineRule="auto"/>
      </w:pPr>
      <w:r>
        <w:separator/>
      </w:r>
    </w:p>
  </w:endnote>
  <w:endnote w:type="continuationSeparator" w:id="0">
    <w:p w:rsidR="000C4A71" w:rsidRDefault="000C4A71" w:rsidP="00627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A71" w:rsidRDefault="000C4A71" w:rsidP="00627102">
      <w:pPr>
        <w:spacing w:after="0" w:line="240" w:lineRule="auto"/>
      </w:pPr>
      <w:r>
        <w:separator/>
      </w:r>
    </w:p>
  </w:footnote>
  <w:footnote w:type="continuationSeparator" w:id="0">
    <w:p w:rsidR="000C4A71" w:rsidRDefault="000C4A71" w:rsidP="00627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438"/>
    <w:rsid w:val="000A5ECC"/>
    <w:rsid w:val="000C4A71"/>
    <w:rsid w:val="00251BA9"/>
    <w:rsid w:val="00427C94"/>
    <w:rsid w:val="00627102"/>
    <w:rsid w:val="00B07438"/>
    <w:rsid w:val="00BB6714"/>
    <w:rsid w:val="00CD59B8"/>
    <w:rsid w:val="00CF46FC"/>
    <w:rsid w:val="00E53FD8"/>
    <w:rsid w:val="00F5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4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7102"/>
  </w:style>
  <w:style w:type="paragraph" w:styleId="a6">
    <w:name w:val="footer"/>
    <w:basedOn w:val="a"/>
    <w:link w:val="a7"/>
    <w:uiPriority w:val="99"/>
    <w:unhideWhenUsed/>
    <w:rsid w:val="0062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7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Каролина</dc:creator>
  <cp:keywords/>
  <dc:description/>
  <cp:lastModifiedBy>user</cp:lastModifiedBy>
  <cp:revision>3</cp:revision>
  <cp:lastPrinted>2021-09-19T17:14:00Z</cp:lastPrinted>
  <dcterms:created xsi:type="dcterms:W3CDTF">2021-09-18T15:28:00Z</dcterms:created>
  <dcterms:modified xsi:type="dcterms:W3CDTF">2023-11-10T17:47:00Z</dcterms:modified>
</cp:coreProperties>
</file>