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E8" w:rsidRDefault="00C8679B" w:rsidP="00C8679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6950" cy="4238625"/>
            <wp:effectExtent l="0" t="0" r="0" b="9525"/>
            <wp:wrapTight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2" name="Рисунок 2" descr="https://www.gobogdanovich.ru/images/news/2023/08/21/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obogdanovich.ru/images/news/2023/08/21/vi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E8" w:rsidRPr="004837E8">
        <w:rPr>
          <w:rFonts w:ascii="Times New Roman" w:hAnsi="Times New Roman" w:cs="Times New Roman"/>
          <w:b/>
          <w:sz w:val="32"/>
          <w:szCs w:val="32"/>
        </w:rPr>
        <w:t xml:space="preserve">12 апреля (пятница) </w:t>
      </w:r>
      <w:r w:rsidR="004837E8" w:rsidRPr="004837E8">
        <w:rPr>
          <w:rFonts w:ascii="Times New Roman" w:hAnsi="Times New Roman" w:cs="Times New Roman"/>
          <w:sz w:val="32"/>
          <w:szCs w:val="32"/>
        </w:rPr>
        <w:t>будет проходить акция по быстром</w:t>
      </w:r>
      <w:r w:rsidR="00D12A80">
        <w:rPr>
          <w:rFonts w:ascii="Times New Roman" w:hAnsi="Times New Roman" w:cs="Times New Roman"/>
          <w:sz w:val="32"/>
          <w:szCs w:val="32"/>
        </w:rPr>
        <w:t>у тестированию на ВИЧ-инфекцию:</w:t>
      </w:r>
    </w:p>
    <w:p w:rsidR="005B10E5" w:rsidRDefault="00603A3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837E8">
        <w:rPr>
          <w:rFonts w:ascii="Times New Roman" w:hAnsi="Times New Roman" w:cs="Times New Roman"/>
          <w:b/>
          <w:sz w:val="32"/>
          <w:szCs w:val="32"/>
        </w:rPr>
        <w:t>с 12:00 до 18:00 часов</w:t>
      </w:r>
      <w:r w:rsidRPr="004837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4837E8">
        <w:rPr>
          <w:rFonts w:ascii="Times New Roman" w:hAnsi="Times New Roman" w:cs="Times New Roman"/>
          <w:sz w:val="32"/>
          <w:szCs w:val="32"/>
        </w:rPr>
        <w:t>около магазина «Монетка», ул. Партизанская, 22</w:t>
      </w:r>
    </w:p>
    <w:p w:rsidR="00603A38" w:rsidRDefault="00603A3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3A38" w:rsidRDefault="00603A3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603A38">
        <w:rPr>
          <w:rFonts w:ascii="Times New Roman" w:hAnsi="Times New Roman" w:cs="Times New Roman"/>
          <w:b/>
          <w:sz w:val="32"/>
          <w:szCs w:val="32"/>
        </w:rPr>
        <w:t xml:space="preserve"> 18:00 до 20:00 часов</w:t>
      </w:r>
      <w:r w:rsidR="00D12A80">
        <w:rPr>
          <w:rFonts w:ascii="Times New Roman" w:hAnsi="Times New Roman" w:cs="Times New Roman"/>
          <w:sz w:val="32"/>
          <w:szCs w:val="32"/>
        </w:rPr>
        <w:t xml:space="preserve"> – около общежития, </w:t>
      </w:r>
      <w:r>
        <w:rPr>
          <w:rFonts w:ascii="Times New Roman" w:hAnsi="Times New Roman" w:cs="Times New Roman"/>
          <w:sz w:val="32"/>
          <w:szCs w:val="32"/>
        </w:rPr>
        <w:t>ул. Ленина, д.8</w:t>
      </w:r>
    </w:p>
    <w:p w:rsidR="004837E8" w:rsidRDefault="004837E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37E8" w:rsidRDefault="004837E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Напомним, что тест занимает не более 15 минут.</w:t>
      </w:r>
    </w:p>
    <w:p w:rsidR="004837E8" w:rsidRDefault="004837E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37E8" w:rsidRDefault="004837E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Обращение полностью анонимное и конфиденциальное.</w:t>
      </w:r>
    </w:p>
    <w:p w:rsidR="004837E8" w:rsidRDefault="004837E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37E8" w:rsidRDefault="004837E8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Консультанты ответят на любые вопросы о ВИЧ-инфекции.</w:t>
      </w:r>
    </w:p>
    <w:p w:rsidR="00C8679B" w:rsidRDefault="00C8679B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679B" w:rsidRPr="00C8679B" w:rsidRDefault="00C8679B" w:rsidP="00C8679B">
      <w:pPr>
        <w:spacing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ru"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Подробнее о тестировании на ВИЧ можно узнать из видео (ссылка </w:t>
      </w:r>
      <w:hyperlink r:id="rId6">
        <w:r w:rsidRPr="00C8679B">
          <w:rPr>
            <w:rFonts w:ascii="Times New Roman" w:eastAsia="Arial" w:hAnsi="Times New Roman" w:cs="Times New Roman"/>
            <w:color w:val="000000" w:themeColor="text1"/>
            <w:sz w:val="28"/>
            <w:szCs w:val="28"/>
            <w:u w:val="single"/>
            <w:lang w:val="ru" w:eastAsia="ru-RU"/>
          </w:rPr>
          <w:t>https://www.youtube.com/watch?v=yrNJ0j4ycvA&amp;t=301s&amp;ab_channel=%D0%A0%D0%9E%D0%A4%D0%9D%D0%BE%D0%B2%D0%B0%D1%8F%D0%96%D0%B8%D0%B7%D0%BD%D1%8C</w:t>
        </w:r>
      </w:hyperlink>
      <w:r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  <w:lang w:val="ru" w:eastAsia="ru-RU"/>
        </w:rPr>
        <w:t>)</w:t>
      </w:r>
      <w:r w:rsidRPr="00C8679B">
        <w:rPr>
          <w:rFonts w:ascii="Times New Roman" w:eastAsia="Arial" w:hAnsi="Times New Roman" w:cs="Times New Roman"/>
          <w:color w:val="000000" w:themeColor="text1"/>
          <w:sz w:val="28"/>
          <w:szCs w:val="28"/>
          <w:lang w:val="ru" w:eastAsia="ru-RU"/>
        </w:rPr>
        <w:t>.</w:t>
      </w:r>
    </w:p>
    <w:p w:rsidR="00C8679B" w:rsidRDefault="00C8679B" w:rsidP="00483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3A38" w:rsidRPr="00081E3E" w:rsidRDefault="004837E8" w:rsidP="00603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E3E">
        <w:rPr>
          <w:rFonts w:ascii="Times New Roman" w:hAnsi="Times New Roman" w:cs="Times New Roman"/>
          <w:b/>
          <w:sz w:val="32"/>
          <w:szCs w:val="32"/>
        </w:rPr>
        <w:t xml:space="preserve">Ждем Вас и напоминаем, что тест </w:t>
      </w:r>
    </w:p>
    <w:p w:rsidR="00081E3E" w:rsidRPr="004837E8" w:rsidRDefault="00603A38" w:rsidP="00603A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1E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37E8" w:rsidRPr="00081E3E">
        <w:rPr>
          <w:rFonts w:ascii="Times New Roman" w:hAnsi="Times New Roman" w:cs="Times New Roman"/>
          <w:b/>
          <w:sz w:val="32"/>
          <w:szCs w:val="32"/>
        </w:rPr>
        <w:t>на ВИЧ – это просто, быстро и безопасно!</w:t>
      </w:r>
    </w:p>
    <w:sectPr w:rsidR="00081E3E" w:rsidRPr="004837E8" w:rsidSect="00603A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47"/>
    <w:rsid w:val="00081E3E"/>
    <w:rsid w:val="00197647"/>
    <w:rsid w:val="00332450"/>
    <w:rsid w:val="003A424A"/>
    <w:rsid w:val="004837E8"/>
    <w:rsid w:val="00485B56"/>
    <w:rsid w:val="00520AB3"/>
    <w:rsid w:val="00603A38"/>
    <w:rsid w:val="006B4CC6"/>
    <w:rsid w:val="00C8679B"/>
    <w:rsid w:val="00D1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rNJ0j4ycvA&amp;t=301s&amp;ab_channel=%D0%A0%D0%9E%D0%A4%D0%9D%D0%BE%D0%B2%D0%B0%D1%8F%D0%96%D0%B8%D0%B7%D0%BD%D1%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Илибаева Татьяна</dc:creator>
  <cp:lastModifiedBy>Секретарь</cp:lastModifiedBy>
  <cp:revision>2</cp:revision>
  <cp:lastPrinted>2024-04-09T08:22:00Z</cp:lastPrinted>
  <dcterms:created xsi:type="dcterms:W3CDTF">2024-04-09T11:32:00Z</dcterms:created>
  <dcterms:modified xsi:type="dcterms:W3CDTF">2024-04-09T11:32:00Z</dcterms:modified>
</cp:coreProperties>
</file>