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5FC61" w14:textId="4C58CE37" w:rsidR="00BA191D" w:rsidRPr="00BA191D" w:rsidRDefault="00BA191D" w:rsidP="00BA191D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91D">
        <w:rPr>
          <w:rFonts w:ascii="Times New Roman" w:hAnsi="Times New Roman" w:cs="Times New Roman"/>
          <w:b/>
          <w:bCs/>
          <w:sz w:val="28"/>
          <w:szCs w:val="28"/>
        </w:rPr>
        <w:t>Примерный план дней единых действий и памятных дат</w:t>
      </w:r>
    </w:p>
    <w:p w14:paraId="39DFDA19" w14:textId="77777777" w:rsidR="00BA191D" w:rsidRPr="00BA191D" w:rsidRDefault="00BA191D" w:rsidP="00BA191D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91D">
        <w:rPr>
          <w:rFonts w:ascii="Times New Roman" w:hAnsi="Times New Roman" w:cs="Times New Roman"/>
          <w:b/>
          <w:bCs/>
          <w:sz w:val="28"/>
          <w:szCs w:val="28"/>
        </w:rPr>
        <w:t>на 2024-2025 учебный год</w:t>
      </w:r>
    </w:p>
    <w:p w14:paraId="75DBD8CE" w14:textId="77777777" w:rsidR="00BA191D" w:rsidRDefault="00BA191D" w:rsidP="00BA191D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FAD20" w14:textId="40541CA6" w:rsidR="00BA191D" w:rsidRPr="00BA191D" w:rsidRDefault="00BA191D" w:rsidP="00BA1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91D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14:paraId="5EED767F" w14:textId="149D0B1A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1 сентября -День знаний </w:t>
      </w:r>
    </w:p>
    <w:p w14:paraId="16E18749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3 сентября - День окончания Второй Мировой войны </w:t>
      </w:r>
    </w:p>
    <w:p w14:paraId="25350442" w14:textId="045E2081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3 сентября - День </w:t>
      </w:r>
      <w:r w:rsidR="00117FDF" w:rsidRPr="00BA191D">
        <w:rPr>
          <w:rFonts w:ascii="Times New Roman" w:hAnsi="Times New Roman" w:cs="Times New Roman"/>
          <w:sz w:val="28"/>
          <w:szCs w:val="28"/>
        </w:rPr>
        <w:t>солидарности</w:t>
      </w:r>
      <w:r w:rsidRPr="00BA191D">
        <w:rPr>
          <w:rFonts w:ascii="Times New Roman" w:hAnsi="Times New Roman" w:cs="Times New Roman"/>
          <w:sz w:val="28"/>
          <w:szCs w:val="28"/>
        </w:rPr>
        <w:t xml:space="preserve"> в борьбе с терроризмом </w:t>
      </w:r>
    </w:p>
    <w:p w14:paraId="28A97541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8 сентября - Международный День распространения грамотности </w:t>
      </w:r>
    </w:p>
    <w:p w14:paraId="1F5BF520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10 сентября - Международный день памяти жертв фашизма </w:t>
      </w:r>
    </w:p>
    <w:p w14:paraId="01E9E97D" w14:textId="127D0868" w:rsidR="00117FDF" w:rsidRPr="00BA191D" w:rsidRDefault="00117FD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>30 сентября – День Интернета</w:t>
      </w:r>
    </w:p>
    <w:p w14:paraId="71B9F4AF" w14:textId="6134C41B" w:rsidR="00117FDF" w:rsidRPr="00BA191D" w:rsidRDefault="00BA191D" w:rsidP="00BA1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91D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14:paraId="0130F723" w14:textId="2A11A4BE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1 октября - Международный день пожилых людей </w:t>
      </w:r>
    </w:p>
    <w:p w14:paraId="77695875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1 октября - Международный день музыки </w:t>
      </w:r>
    </w:p>
    <w:p w14:paraId="2A856F4D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4 октября - День защиты животных </w:t>
      </w:r>
    </w:p>
    <w:p w14:paraId="474EC84C" w14:textId="61B845DD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5 октября - День учителя </w:t>
      </w:r>
    </w:p>
    <w:p w14:paraId="2C9FC771" w14:textId="77777777" w:rsidR="006B76E6" w:rsidRPr="00BA191D" w:rsidRDefault="006B76E6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20 октября - День отца </w:t>
      </w:r>
    </w:p>
    <w:p w14:paraId="586112F5" w14:textId="52023C9A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>2</w:t>
      </w:r>
      <w:r w:rsidR="006B76E6" w:rsidRPr="00BA191D">
        <w:rPr>
          <w:rFonts w:ascii="Times New Roman" w:hAnsi="Times New Roman" w:cs="Times New Roman"/>
          <w:sz w:val="28"/>
          <w:szCs w:val="28"/>
        </w:rPr>
        <w:t>8</w:t>
      </w:r>
      <w:r w:rsidRPr="00BA191D">
        <w:rPr>
          <w:rFonts w:ascii="Times New Roman" w:hAnsi="Times New Roman" w:cs="Times New Roman"/>
          <w:sz w:val="28"/>
          <w:szCs w:val="28"/>
        </w:rPr>
        <w:t xml:space="preserve"> октября - Международный день школьных библиотек </w:t>
      </w:r>
    </w:p>
    <w:p w14:paraId="296F7392" w14:textId="2EA2CA26" w:rsidR="00117FDF" w:rsidRPr="00BA191D" w:rsidRDefault="00BA191D" w:rsidP="00BA1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91D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14:paraId="555193A8" w14:textId="05AF196F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4 ноября - День народного единства </w:t>
      </w:r>
    </w:p>
    <w:p w14:paraId="1E7E0350" w14:textId="77777777" w:rsidR="006B76E6" w:rsidRPr="00BA191D" w:rsidRDefault="006B76E6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>9 ноября - Международный день против фашизма расизма и антисемитизма</w:t>
      </w:r>
    </w:p>
    <w:p w14:paraId="4245B47F" w14:textId="4F6D645B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>2</w:t>
      </w:r>
      <w:r w:rsidR="006B76E6" w:rsidRPr="00BA191D">
        <w:rPr>
          <w:rFonts w:ascii="Times New Roman" w:hAnsi="Times New Roman" w:cs="Times New Roman"/>
          <w:sz w:val="28"/>
          <w:szCs w:val="28"/>
        </w:rPr>
        <w:t>4</w:t>
      </w:r>
      <w:r w:rsidRPr="00BA191D">
        <w:rPr>
          <w:rFonts w:ascii="Times New Roman" w:hAnsi="Times New Roman" w:cs="Times New Roman"/>
          <w:sz w:val="28"/>
          <w:szCs w:val="28"/>
        </w:rPr>
        <w:t xml:space="preserve"> ноября - День матери в России </w:t>
      </w:r>
    </w:p>
    <w:p w14:paraId="7BF397AE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30 ноября - День государственного герба РФ </w:t>
      </w:r>
    </w:p>
    <w:p w14:paraId="58094F44" w14:textId="1729AC4F" w:rsidR="006B76E6" w:rsidRPr="00BA191D" w:rsidRDefault="00BA191D" w:rsidP="00BA1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91D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14:paraId="13E64C66" w14:textId="08B30D13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3 декабря - День неизвестного солдата </w:t>
      </w:r>
    </w:p>
    <w:p w14:paraId="78AC6807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3 декабря - Международный день инвалида </w:t>
      </w:r>
    </w:p>
    <w:p w14:paraId="247C5D35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5 декабря - День добровольца (волонтера) в России </w:t>
      </w:r>
    </w:p>
    <w:p w14:paraId="5FA6DE8E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9 декабря - День Героев Отечества </w:t>
      </w:r>
    </w:p>
    <w:p w14:paraId="77B7B6B8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12 декабря - День Конституции РФ </w:t>
      </w:r>
    </w:p>
    <w:p w14:paraId="69D80411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25 декабря День принятия Федеральных конституционных законов о Государственных символах Российской Федерации </w:t>
      </w:r>
    </w:p>
    <w:p w14:paraId="5AA9C7BF" w14:textId="77777777" w:rsidR="006B76E6" w:rsidRPr="00BA191D" w:rsidRDefault="006B76E6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>28 декабря -Международный день кино</w:t>
      </w:r>
    </w:p>
    <w:p w14:paraId="6BEC1335" w14:textId="7424D582" w:rsidR="006B76E6" w:rsidRPr="00BA191D" w:rsidRDefault="00BA191D" w:rsidP="00BA1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91D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14:paraId="44346FBB" w14:textId="77777777" w:rsidR="006B76E6" w:rsidRPr="00BA191D" w:rsidRDefault="006B76E6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>11 января- День заповедников и национальных парков России</w:t>
      </w:r>
    </w:p>
    <w:p w14:paraId="4CE51FC4" w14:textId="2AFAA080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25 января - День российского студенчества </w:t>
      </w:r>
    </w:p>
    <w:p w14:paraId="6A1BBBB4" w14:textId="7D01969D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27 января - День полного освобождения Ленинграда </w:t>
      </w:r>
      <w:r w:rsidR="00BA191D" w:rsidRPr="00BA191D">
        <w:rPr>
          <w:rFonts w:ascii="Times New Roman" w:hAnsi="Times New Roman" w:cs="Times New Roman"/>
          <w:sz w:val="28"/>
          <w:szCs w:val="28"/>
        </w:rPr>
        <w:t>от фашистки</w:t>
      </w:r>
      <w:r w:rsidRPr="00BA191D">
        <w:rPr>
          <w:rFonts w:ascii="Times New Roman" w:hAnsi="Times New Roman" w:cs="Times New Roman"/>
          <w:sz w:val="28"/>
          <w:szCs w:val="28"/>
        </w:rPr>
        <w:t xml:space="preserve"> блокады </w:t>
      </w:r>
    </w:p>
    <w:p w14:paraId="34460E79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27 января - День памяти жертв Холокоста </w:t>
      </w:r>
    </w:p>
    <w:p w14:paraId="39BC425D" w14:textId="70E67F9C" w:rsidR="00117FDF" w:rsidRPr="00BA191D" w:rsidRDefault="00BA191D" w:rsidP="00BA1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91D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14:paraId="3FCFA147" w14:textId="33B17402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>2 февраля - День разгрома советскими войсками немецко-</w:t>
      </w:r>
      <w:proofErr w:type="spellStart"/>
      <w:r w:rsidRPr="00BA191D">
        <w:rPr>
          <w:rFonts w:ascii="Times New Roman" w:hAnsi="Times New Roman" w:cs="Times New Roman"/>
          <w:sz w:val="28"/>
          <w:szCs w:val="28"/>
        </w:rPr>
        <w:t>фашистких</w:t>
      </w:r>
      <w:proofErr w:type="spellEnd"/>
      <w:r w:rsidRPr="00BA191D">
        <w:rPr>
          <w:rFonts w:ascii="Times New Roman" w:hAnsi="Times New Roman" w:cs="Times New Roman"/>
          <w:sz w:val="28"/>
          <w:szCs w:val="28"/>
        </w:rPr>
        <w:t xml:space="preserve"> войск в </w:t>
      </w:r>
      <w:proofErr w:type="spellStart"/>
      <w:r w:rsidRPr="00BA191D">
        <w:rPr>
          <w:rFonts w:ascii="Times New Roman" w:hAnsi="Times New Roman" w:cs="Times New Roman"/>
          <w:sz w:val="28"/>
          <w:szCs w:val="28"/>
        </w:rPr>
        <w:t>Сталининградской</w:t>
      </w:r>
      <w:proofErr w:type="spellEnd"/>
      <w:r w:rsidRPr="00BA191D">
        <w:rPr>
          <w:rFonts w:ascii="Times New Roman" w:hAnsi="Times New Roman" w:cs="Times New Roman"/>
          <w:sz w:val="28"/>
          <w:szCs w:val="28"/>
        </w:rPr>
        <w:t xml:space="preserve"> битве </w:t>
      </w:r>
    </w:p>
    <w:p w14:paraId="22E55647" w14:textId="55BA7350" w:rsidR="006B76E6" w:rsidRPr="00BA191D" w:rsidRDefault="006B76E6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>7 февраля – День зимних видов спорта в России</w:t>
      </w:r>
    </w:p>
    <w:p w14:paraId="73B0586A" w14:textId="228351C9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8 февраля - День российской науки </w:t>
      </w:r>
    </w:p>
    <w:p w14:paraId="6C548D39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>15 февраля - День памяти о россиянах, исполнявших служебный долг за пределами Отечества</w:t>
      </w:r>
    </w:p>
    <w:p w14:paraId="65B887E5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21 февраля - Международный день родного языка </w:t>
      </w:r>
    </w:p>
    <w:p w14:paraId="4EC37B35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23 февраля - День защитника Отечества </w:t>
      </w:r>
    </w:p>
    <w:p w14:paraId="316C9A9B" w14:textId="626D8C2B" w:rsidR="006B76E6" w:rsidRPr="00BA191D" w:rsidRDefault="00BA191D" w:rsidP="00BA1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91D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14:paraId="7547452F" w14:textId="66FA7523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lastRenderedPageBreak/>
        <w:t xml:space="preserve">8 марта - Международный женский день </w:t>
      </w:r>
    </w:p>
    <w:p w14:paraId="14D7105C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18 марта - День воссоединения Крыма с Россией </w:t>
      </w:r>
    </w:p>
    <w:p w14:paraId="76354179" w14:textId="7887C4D0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27 марта - Всемирный день театра </w:t>
      </w:r>
    </w:p>
    <w:p w14:paraId="79C8DABA" w14:textId="03E70DDC" w:rsidR="00117FDF" w:rsidRPr="00BA191D" w:rsidRDefault="00BA191D" w:rsidP="00BA1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91D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14:paraId="0E4FF33F" w14:textId="77777777" w:rsidR="00795150" w:rsidRPr="00BA191D" w:rsidRDefault="00795150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7 апреля - Всемирный день здоровья </w:t>
      </w:r>
    </w:p>
    <w:p w14:paraId="33808220" w14:textId="064AAC83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12 апреля - День космонавтики </w:t>
      </w:r>
    </w:p>
    <w:p w14:paraId="591455DF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19 апреля - День памяти о геноциде советского народа </w:t>
      </w:r>
    </w:p>
    <w:p w14:paraId="3ABD0BFC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22 апреля - Всемирный день Земли </w:t>
      </w:r>
    </w:p>
    <w:p w14:paraId="19049C32" w14:textId="27CB4895" w:rsidR="00117FDF" w:rsidRPr="00BA191D" w:rsidRDefault="00BA191D" w:rsidP="00BA1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91D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14:paraId="63735DFB" w14:textId="297C1A2B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1 мая - Праздник Весны и Труда </w:t>
      </w:r>
    </w:p>
    <w:p w14:paraId="21A29CC7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9 мая - День Победы </w:t>
      </w:r>
    </w:p>
    <w:p w14:paraId="279CD16A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18 мая - Международный день музеев </w:t>
      </w:r>
    </w:p>
    <w:p w14:paraId="06921C02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19 мая - День детских общественных организаций России </w:t>
      </w:r>
    </w:p>
    <w:p w14:paraId="4AC6BAD1" w14:textId="4A9F4C7C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>24 мая - День славянской пис</w:t>
      </w:r>
      <w:r w:rsidR="00795150" w:rsidRPr="00BA191D">
        <w:rPr>
          <w:rFonts w:ascii="Times New Roman" w:hAnsi="Times New Roman" w:cs="Times New Roman"/>
          <w:sz w:val="28"/>
          <w:szCs w:val="28"/>
        </w:rPr>
        <w:t>ь</w:t>
      </w:r>
      <w:r w:rsidRPr="00BA191D">
        <w:rPr>
          <w:rFonts w:ascii="Times New Roman" w:hAnsi="Times New Roman" w:cs="Times New Roman"/>
          <w:sz w:val="28"/>
          <w:szCs w:val="28"/>
        </w:rPr>
        <w:t xml:space="preserve">менности и культуры </w:t>
      </w:r>
    </w:p>
    <w:p w14:paraId="05FCD990" w14:textId="77777777" w:rsidR="00795150" w:rsidRPr="00BA191D" w:rsidRDefault="00795150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>27 мая – Общероссийский день библиотек</w:t>
      </w:r>
    </w:p>
    <w:p w14:paraId="6157C511" w14:textId="125EA89E" w:rsidR="00117FDF" w:rsidRPr="00BA191D" w:rsidRDefault="00BA191D" w:rsidP="00BA1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91D">
        <w:rPr>
          <w:rFonts w:ascii="Times New Roman" w:hAnsi="Times New Roman" w:cs="Times New Roman"/>
          <w:b/>
          <w:bCs/>
          <w:sz w:val="28"/>
          <w:szCs w:val="28"/>
        </w:rPr>
        <w:t>Июнь</w:t>
      </w:r>
    </w:p>
    <w:p w14:paraId="3D8FC741" w14:textId="60E8E2F5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1 июня - День защиты детей </w:t>
      </w:r>
    </w:p>
    <w:p w14:paraId="3EC82DA1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6 июня - День русского языка </w:t>
      </w:r>
    </w:p>
    <w:p w14:paraId="18AA35FD" w14:textId="54DE57CD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12 июня - День России </w:t>
      </w:r>
    </w:p>
    <w:p w14:paraId="12CD7F6A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22 июня - День памяти и скорби </w:t>
      </w:r>
    </w:p>
    <w:p w14:paraId="6ECB61D6" w14:textId="767213A6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>2</w:t>
      </w:r>
      <w:r w:rsidR="00795150" w:rsidRPr="00BA191D">
        <w:rPr>
          <w:rFonts w:ascii="Times New Roman" w:hAnsi="Times New Roman" w:cs="Times New Roman"/>
          <w:sz w:val="28"/>
          <w:szCs w:val="28"/>
        </w:rPr>
        <w:t>9</w:t>
      </w:r>
      <w:r w:rsidRPr="00BA191D">
        <w:rPr>
          <w:rFonts w:ascii="Times New Roman" w:hAnsi="Times New Roman" w:cs="Times New Roman"/>
          <w:sz w:val="28"/>
          <w:szCs w:val="28"/>
        </w:rPr>
        <w:t xml:space="preserve"> июня - День молодёжи </w:t>
      </w:r>
    </w:p>
    <w:p w14:paraId="7037EE32" w14:textId="63D20255" w:rsidR="00117FDF" w:rsidRPr="00BA191D" w:rsidRDefault="00BA191D" w:rsidP="00BA1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91D">
        <w:rPr>
          <w:rFonts w:ascii="Times New Roman" w:hAnsi="Times New Roman" w:cs="Times New Roman"/>
          <w:b/>
          <w:bCs/>
          <w:sz w:val="28"/>
          <w:szCs w:val="28"/>
        </w:rPr>
        <w:t>Июль</w:t>
      </w:r>
    </w:p>
    <w:p w14:paraId="2BBC0A2F" w14:textId="7F3004DF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8 июля - День семьи, любви и верности </w:t>
      </w:r>
    </w:p>
    <w:p w14:paraId="0287505E" w14:textId="794AD41C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28 июля - День </w:t>
      </w:r>
      <w:r w:rsidR="00795150" w:rsidRPr="00BA191D">
        <w:rPr>
          <w:rFonts w:ascii="Times New Roman" w:hAnsi="Times New Roman" w:cs="Times New Roman"/>
          <w:sz w:val="28"/>
          <w:szCs w:val="28"/>
        </w:rPr>
        <w:t>Военно</w:t>
      </w:r>
      <w:r w:rsidRPr="00BA191D">
        <w:rPr>
          <w:rFonts w:ascii="Times New Roman" w:hAnsi="Times New Roman" w:cs="Times New Roman"/>
          <w:sz w:val="28"/>
          <w:szCs w:val="28"/>
        </w:rPr>
        <w:t xml:space="preserve">- морского флота </w:t>
      </w:r>
    </w:p>
    <w:p w14:paraId="055AC0D2" w14:textId="77777777" w:rsidR="00BA191D" w:rsidRDefault="00BA191D" w:rsidP="00BA1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D0422" w14:textId="1D66A1D2" w:rsidR="00117FDF" w:rsidRPr="00BA191D" w:rsidRDefault="00BA191D" w:rsidP="00BA1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91D">
        <w:rPr>
          <w:rFonts w:ascii="Times New Roman" w:hAnsi="Times New Roman" w:cs="Times New Roman"/>
          <w:b/>
          <w:bCs/>
          <w:sz w:val="28"/>
          <w:szCs w:val="28"/>
        </w:rPr>
        <w:t>Август</w:t>
      </w:r>
    </w:p>
    <w:p w14:paraId="01C6EC80" w14:textId="2CB9F8DD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12 августа - День физкультурника </w:t>
      </w:r>
    </w:p>
    <w:p w14:paraId="050023DD" w14:textId="77777777" w:rsidR="00D2721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 xml:space="preserve">22 августа - День государственного флага РФ </w:t>
      </w:r>
    </w:p>
    <w:p w14:paraId="285BAD00" w14:textId="476B9356" w:rsidR="000B605F" w:rsidRPr="00BA191D" w:rsidRDefault="00D2721F" w:rsidP="00BA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D">
        <w:rPr>
          <w:rFonts w:ascii="Times New Roman" w:hAnsi="Times New Roman" w:cs="Times New Roman"/>
          <w:sz w:val="28"/>
          <w:szCs w:val="28"/>
        </w:rPr>
        <w:t>27 августа - День российского кино</w:t>
      </w:r>
    </w:p>
    <w:sectPr w:rsidR="000B605F" w:rsidRPr="00BA191D" w:rsidSect="00D2721F">
      <w:headerReference w:type="default" r:id="rId6"/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2E404" w14:textId="77777777" w:rsidR="00D80A5F" w:rsidRDefault="00D80A5F" w:rsidP="00BA191D">
      <w:pPr>
        <w:spacing w:after="0" w:line="240" w:lineRule="auto"/>
      </w:pPr>
      <w:r>
        <w:separator/>
      </w:r>
    </w:p>
  </w:endnote>
  <w:endnote w:type="continuationSeparator" w:id="0">
    <w:p w14:paraId="716780B7" w14:textId="77777777" w:rsidR="00D80A5F" w:rsidRDefault="00D80A5F" w:rsidP="00BA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E694F" w14:textId="77777777" w:rsidR="00D80A5F" w:rsidRDefault="00D80A5F" w:rsidP="00BA191D">
      <w:pPr>
        <w:spacing w:after="0" w:line="240" w:lineRule="auto"/>
      </w:pPr>
      <w:r>
        <w:separator/>
      </w:r>
    </w:p>
  </w:footnote>
  <w:footnote w:type="continuationSeparator" w:id="0">
    <w:p w14:paraId="39A1400C" w14:textId="77777777" w:rsidR="00D80A5F" w:rsidRDefault="00D80A5F" w:rsidP="00BA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F1137" w14:textId="64313856" w:rsidR="00BA191D" w:rsidRDefault="00BA191D">
    <w:pPr>
      <w:pStyle w:val="a4"/>
    </w:pPr>
    <w:r w:rsidRPr="00C316BA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4F4B2B2F" wp14:editId="0CC664B2">
          <wp:simplePos x="0" y="0"/>
          <wp:positionH relativeFrom="column">
            <wp:posOffset>5991225</wp:posOffset>
          </wp:positionH>
          <wp:positionV relativeFrom="paragraph">
            <wp:posOffset>-276860</wp:posOffset>
          </wp:positionV>
          <wp:extent cx="844550" cy="382270"/>
          <wp:effectExtent l="0" t="0" r="0" b="0"/>
          <wp:wrapTight wrapText="bothSides">
            <wp:wrapPolygon edited="0">
              <wp:start x="18514" y="0"/>
              <wp:lineTo x="0" y="1076"/>
              <wp:lineTo x="0" y="10764"/>
              <wp:lineTo x="3898" y="18299"/>
              <wp:lineTo x="3898" y="20452"/>
              <wp:lineTo x="6334" y="20452"/>
              <wp:lineTo x="14617" y="18299"/>
              <wp:lineTo x="20950" y="10764"/>
              <wp:lineTo x="20950" y="0"/>
              <wp:lineTo x="18514" y="0"/>
            </wp:wrapPolygon>
          </wp:wrapTight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D8"/>
    <w:rsid w:val="000747D8"/>
    <w:rsid w:val="000B605F"/>
    <w:rsid w:val="00117FDF"/>
    <w:rsid w:val="001F608D"/>
    <w:rsid w:val="006B76E6"/>
    <w:rsid w:val="00795150"/>
    <w:rsid w:val="00BA191D"/>
    <w:rsid w:val="00D2721F"/>
    <w:rsid w:val="00D8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6011"/>
  <w15:chartTrackingRefBased/>
  <w15:docId w15:val="{0D3A3377-DD10-439B-8F1C-89224365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21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A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191D"/>
  </w:style>
  <w:style w:type="paragraph" w:styleId="a6">
    <w:name w:val="footer"/>
    <w:basedOn w:val="a"/>
    <w:link w:val="a7"/>
    <w:uiPriority w:val="99"/>
    <w:unhideWhenUsed/>
    <w:rsid w:val="00BA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Команденко</dc:creator>
  <cp:keywords/>
  <dc:description/>
  <cp:lastModifiedBy>Плужникова Екатерина</cp:lastModifiedBy>
  <cp:revision>8</cp:revision>
  <dcterms:created xsi:type="dcterms:W3CDTF">2024-08-21T03:21:00Z</dcterms:created>
  <dcterms:modified xsi:type="dcterms:W3CDTF">2024-08-21T04:47:00Z</dcterms:modified>
</cp:coreProperties>
</file>