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5A" w:rsidRPr="00797466" w:rsidRDefault="00B70D6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Муниципальное автономное общеобразовательное учреждение</w:t>
      </w:r>
    </w:p>
    <w:p w:rsidR="001D465A" w:rsidRPr="00797466" w:rsidRDefault="00B70D6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Троицкая средняя общеобразовательная школа</w:t>
      </w: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F4F" w:rsidRDefault="00204F4F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B2214" w:rsidRDefault="005B2214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B2214" w:rsidRPr="00797466" w:rsidRDefault="005B2214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5B2214" w:rsidRDefault="002501B6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2214">
        <w:rPr>
          <w:rFonts w:ascii="Times New Roman" w:hAnsi="Times New Roman"/>
          <w:color w:val="000000" w:themeColor="text1"/>
          <w:sz w:val="28"/>
          <w:szCs w:val="28"/>
        </w:rPr>
        <w:t>ИНДИВИДУАЛЬНЫЙ ИССЛЕДОВАТЕЛЬСКИЙ ПРОЕКТ</w:t>
      </w:r>
    </w:p>
    <w:p w:rsidR="001D465A" w:rsidRPr="00797466" w:rsidRDefault="00B70D6A" w:rsidP="005B2214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Toc164408380"/>
      <w:r w:rsidRPr="00797466">
        <w:rPr>
          <w:rFonts w:ascii="Times New Roman" w:hAnsi="Times New Roman"/>
          <w:b/>
          <w:sz w:val="28"/>
          <w:szCs w:val="28"/>
        </w:rPr>
        <w:t>«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Влияние</w:t>
      </w:r>
      <w:r w:rsidR="00C37159" w:rsidRPr="0079746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социальных</w:t>
      </w:r>
      <w:r w:rsidR="00C37159" w:rsidRPr="0079746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сетей</w:t>
      </w:r>
      <w:r w:rsidR="00C37159" w:rsidRPr="00797466">
        <w:rPr>
          <w:rFonts w:ascii="Times New Roman" w:hAnsi="Times New Roman"/>
          <w:b/>
          <w:spacing w:val="-5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на</w:t>
      </w:r>
      <w:r w:rsidR="00C37159" w:rsidRPr="00797466">
        <w:rPr>
          <w:rFonts w:ascii="Times New Roman" w:hAnsi="Times New Roman"/>
          <w:b/>
          <w:spacing w:val="-5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социализацию</w:t>
      </w:r>
      <w:r w:rsidR="00C37159" w:rsidRPr="00797466">
        <w:rPr>
          <w:rFonts w:ascii="Times New Roman" w:hAnsi="Times New Roman"/>
          <w:b/>
          <w:spacing w:val="-5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современных</w:t>
      </w:r>
      <w:r w:rsidR="00C37159" w:rsidRPr="00797466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 w:rsidR="00C37159" w:rsidRPr="00797466">
        <w:rPr>
          <w:rFonts w:ascii="Times New Roman" w:hAnsi="Times New Roman"/>
          <w:b/>
          <w:sz w:val="28"/>
          <w:szCs w:val="28"/>
          <w:lang w:eastAsia="en-US"/>
        </w:rPr>
        <w:t>подростков</w:t>
      </w:r>
      <w:r w:rsidRPr="00797466"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D465A" w:rsidRPr="00797466" w:rsidRDefault="002501B6" w:rsidP="00D50E89">
      <w:pPr>
        <w:spacing w:after="0" w:line="360" w:lineRule="auto"/>
        <w:ind w:left="482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Автор проекта</w:t>
      </w:r>
      <w:r w:rsidR="00B70D6A" w:rsidRPr="0079746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D465A" w:rsidRPr="00797466" w:rsidRDefault="002501B6" w:rsidP="00D50E89">
      <w:pPr>
        <w:spacing w:after="0" w:line="360" w:lineRule="auto"/>
        <w:ind w:left="482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Друженков Аркадий Андреевич,</w:t>
      </w:r>
    </w:p>
    <w:p w:rsidR="001D465A" w:rsidRPr="00797466" w:rsidRDefault="002501B6" w:rsidP="00D50E89">
      <w:pPr>
        <w:spacing w:after="0" w:line="360" w:lineRule="auto"/>
        <w:ind w:left="482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B70D6A" w:rsidRPr="00797466">
        <w:rPr>
          <w:rFonts w:ascii="Times New Roman" w:hAnsi="Times New Roman"/>
          <w:color w:val="000000" w:themeColor="text1"/>
          <w:sz w:val="28"/>
          <w:szCs w:val="28"/>
        </w:rPr>
        <w:t>ченик 10 класса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501B6" w:rsidRPr="00797466" w:rsidRDefault="002501B6" w:rsidP="00D50E89">
      <w:pPr>
        <w:spacing w:after="0" w:line="360" w:lineRule="auto"/>
        <w:ind w:left="482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Руководитель проекта:</w:t>
      </w:r>
    </w:p>
    <w:p w:rsidR="002501B6" w:rsidRPr="00797466" w:rsidRDefault="002501B6" w:rsidP="00D50E89">
      <w:pPr>
        <w:spacing w:after="0" w:line="360" w:lineRule="auto"/>
        <w:ind w:left="482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Зыкова Ирина Александровна, учитель обществознания</w:t>
      </w: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B2214" w:rsidRDefault="005B2214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B2214" w:rsidRDefault="005B2214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D465A" w:rsidRPr="00797466" w:rsidRDefault="002501B6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Работа допущена к защите «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softHyphen/>
        <w:t>___________»___________________2024 г.</w:t>
      </w:r>
    </w:p>
    <w:p w:rsidR="002501B6" w:rsidRPr="00797466" w:rsidRDefault="002501B6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Подпись руководителя проекта______________(_____________________)</w:t>
      </w:r>
    </w:p>
    <w:p w:rsidR="001D465A" w:rsidRPr="00797466" w:rsidRDefault="001D465A" w:rsidP="00D50E89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F4F" w:rsidRPr="00797466" w:rsidRDefault="00204F4F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04F4F" w:rsidRPr="00797466" w:rsidRDefault="00B70D6A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с. Троицкое</w:t>
      </w:r>
    </w:p>
    <w:p w:rsidR="001D465A" w:rsidRPr="00797466" w:rsidRDefault="00204F4F" w:rsidP="00D50E8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  <w:sectPr w:rsidR="001D465A" w:rsidRPr="00797466" w:rsidSect="00DD7AD2">
          <w:type w:val="continuous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2023-</w:t>
      </w:r>
      <w:r w:rsidR="00947C12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64FB0" w:rsidRPr="00797466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D50E89">
        <w:rPr>
          <w:rFonts w:ascii="Times New Roman" w:hAnsi="Times New Roman"/>
          <w:color w:val="000000" w:themeColor="text1"/>
          <w:sz w:val="28"/>
          <w:szCs w:val="28"/>
        </w:rPr>
        <w:t xml:space="preserve"> уч.год</w:t>
      </w:r>
    </w:p>
    <w:sdt>
      <w:sdtPr>
        <w:rPr>
          <w:rFonts w:asciiTheme="minorHAnsi" w:hAnsiTheme="minorHAnsi"/>
          <w:b w:val="0"/>
          <w:sz w:val="22"/>
          <w:szCs w:val="28"/>
        </w:rPr>
        <w:id w:val="72895643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4D3F2E" w:rsidRPr="00797466" w:rsidRDefault="008C7A39" w:rsidP="00797466">
          <w:pPr>
            <w:pStyle w:val="a6"/>
            <w:spacing w:before="0" w:line="360" w:lineRule="auto"/>
            <w:jc w:val="center"/>
            <w:rPr>
              <w:szCs w:val="28"/>
            </w:rPr>
          </w:pPr>
          <w:r w:rsidRPr="00797466">
            <w:rPr>
              <w:szCs w:val="28"/>
            </w:rPr>
            <w:t>ОГЛАВЛЕНИЕ</w:t>
          </w:r>
        </w:p>
        <w:p w:rsidR="008C7A39" w:rsidRPr="008C7A39" w:rsidRDefault="00FE023A" w:rsidP="008C7A39">
          <w:pPr>
            <w:pStyle w:val="14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/>
              <w:noProof/>
              <w:color w:val="auto"/>
              <w:sz w:val="28"/>
              <w:szCs w:val="28"/>
            </w:rPr>
          </w:pPr>
          <w:r w:rsidRPr="00FE023A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4D3F2E" w:rsidRPr="00797466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FE023A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66535959" w:history="1"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</w:rPr>
              <w:t>ВВЕДЕНИЕ</w:t>
            </w:r>
            <w:r w:rsidR="008C7A39" w:rsidRPr="008C7A39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_Toc166535959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14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/>
              <w:noProof/>
              <w:color w:val="auto"/>
              <w:sz w:val="28"/>
              <w:szCs w:val="28"/>
            </w:rPr>
          </w:pPr>
          <w:hyperlink w:anchor="_Toc166535960" w:history="1"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en-US" w:eastAsia="en-US"/>
              </w:rPr>
              <w:t>I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.  ТЕОРЕТИЧЕСКАЯ ЧАСТЬ.</w:t>
            </w:r>
            <w:r w:rsidR="008C7A39" w:rsidRPr="008C7A39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_Toc166535960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1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1.1.Социальные сети и их виды.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_Toc166535961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2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1.2.Возможные причины привязанности подростков к социальным сетям.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_Toc166535962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3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1.3.Позитивное воздействие социальных сетей на жизнь и поведение подростков.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_Toc166535963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4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</w:rPr>
              <w:t>1.4.Отрицательное влияние социальных сетей на подростков.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_Toc166535964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14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5" w:history="1"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II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</w:rPr>
              <w:t>. ПРАКТИЧЕСКАЯ ЧАСТЬ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_Toc166535965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6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  <w:lang w:eastAsia="en-US"/>
              </w:rPr>
              <w:t>2.1.Социальный опрос</w:t>
            </w:r>
            <w:r w:rsidR="008C7A39" w:rsidRPr="008C7A39">
              <w:rPr>
                <w:rStyle w:val="a5"/>
                <w:rFonts w:ascii="Times New Roman" w:hAnsi="Times New Roman"/>
                <w:noProof/>
                <w:spacing w:val="-4"/>
                <w:sz w:val="28"/>
                <w:szCs w:val="28"/>
                <w:lang w:eastAsia="en-US"/>
              </w:rPr>
              <w:t xml:space="preserve"> об</w:t>
            </w:r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  <w:lang w:eastAsia="en-US"/>
              </w:rPr>
              <w:t>учающихся</w:t>
            </w:r>
            <w:r w:rsidR="008C7A39" w:rsidRPr="008C7A39">
              <w:rPr>
                <w:rStyle w:val="a5"/>
                <w:rFonts w:ascii="Times New Roman" w:hAnsi="Times New Roman"/>
                <w:noProof/>
                <w:spacing w:val="-5"/>
                <w:sz w:val="28"/>
                <w:szCs w:val="28"/>
                <w:lang w:eastAsia="en-US"/>
              </w:rPr>
              <w:t xml:space="preserve"> </w:t>
            </w:r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  <w:lang w:eastAsia="en-US"/>
              </w:rPr>
              <w:t>МАОУ Троицкая СОШ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_Toc166535966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noProof/>
              <w:color w:val="auto"/>
              <w:sz w:val="28"/>
              <w:szCs w:val="28"/>
            </w:rPr>
          </w:pPr>
          <w:hyperlink w:anchor="_Toc166535967" w:history="1">
            <w:r w:rsidR="008C7A39" w:rsidRPr="008C7A39">
              <w:rPr>
                <w:rStyle w:val="a5"/>
                <w:rFonts w:ascii="Times New Roman" w:hAnsi="Times New Roman"/>
                <w:noProof/>
                <w:sz w:val="28"/>
                <w:szCs w:val="28"/>
                <w:lang w:eastAsia="en-US"/>
              </w:rPr>
              <w:t>2.2. Правила пользования Интернетом для родителей</w:t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_Toc166535967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14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/>
              <w:noProof/>
              <w:color w:val="auto"/>
              <w:sz w:val="28"/>
              <w:szCs w:val="28"/>
            </w:rPr>
          </w:pPr>
          <w:hyperlink w:anchor="_Toc166535968" w:history="1"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СПИСОК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pacing w:val="-5"/>
                <w:sz w:val="28"/>
                <w:szCs w:val="28"/>
                <w:lang w:eastAsia="en-US"/>
              </w:rPr>
              <w:t xml:space="preserve"> 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ИСПОЛЬЗОВАННЫХ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pacing w:val="-2"/>
                <w:sz w:val="28"/>
                <w:szCs w:val="28"/>
                <w:lang w:eastAsia="en-US"/>
              </w:rPr>
              <w:t xml:space="preserve"> 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ИСТОЧНИКОВ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pacing w:val="-4"/>
                <w:sz w:val="28"/>
                <w:szCs w:val="28"/>
                <w:lang w:eastAsia="en-US"/>
              </w:rPr>
              <w:t xml:space="preserve"> 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И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pacing w:val="-5"/>
                <w:sz w:val="28"/>
                <w:szCs w:val="28"/>
                <w:lang w:eastAsia="en-US"/>
              </w:rPr>
              <w:t xml:space="preserve"> </w:t>
            </w:r>
            <w:r w:rsidR="008C7A39" w:rsidRPr="008C7A39">
              <w:rPr>
                <w:rStyle w:val="a5"/>
                <w:rFonts w:ascii="Times New Roman" w:hAnsi="Times New Roman"/>
                <w:b/>
                <w:noProof/>
                <w:sz w:val="28"/>
                <w:szCs w:val="28"/>
                <w:lang w:eastAsia="en-US"/>
              </w:rPr>
              <w:t>ЛИТЕРАТУРЫ</w:t>
            </w:r>
            <w:r w:rsidR="008C7A39" w:rsidRPr="008C7A39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_Toc166535968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C7A39" w:rsidRPr="008C7A39" w:rsidRDefault="00FE023A" w:rsidP="008C7A39">
          <w:pPr>
            <w:pStyle w:val="14"/>
            <w:tabs>
              <w:tab w:val="right" w:leader="dot" w:pos="9345"/>
            </w:tabs>
            <w:spacing w:line="360" w:lineRule="auto"/>
            <w:rPr>
              <w:rFonts w:eastAsiaTheme="minorEastAsia" w:cstheme="minorBidi"/>
              <w:b/>
              <w:noProof/>
              <w:color w:val="auto"/>
              <w:szCs w:val="22"/>
            </w:rPr>
          </w:pPr>
          <w:hyperlink w:anchor="_Toc166535969" w:history="1">
            <w:r w:rsidR="008C7A39" w:rsidRPr="008C7A39">
              <w:rPr>
                <w:rStyle w:val="a5"/>
                <w:rFonts w:ascii="Times New Roman" w:eastAsia="Calibri" w:hAnsi="Times New Roman"/>
                <w:b/>
                <w:noProof/>
                <w:sz w:val="28"/>
                <w:szCs w:val="28"/>
              </w:rPr>
              <w:t>ПРИЛОЖЕНИЯ</w:t>
            </w:r>
            <w:r w:rsidR="008C7A39" w:rsidRPr="008C7A39">
              <w:rPr>
                <w:rFonts w:ascii="Times New Roman" w:hAnsi="Times New Roman"/>
                <w:b/>
                <w:noProof/>
                <w:webHidden/>
                <w:sz w:val="28"/>
                <w:szCs w:val="28"/>
              </w:rPr>
              <w:tab/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7A39"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_Toc166535969 \h </w:instrTex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5B221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8C7A3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D3F2E" w:rsidRPr="00797466" w:rsidRDefault="00FE023A" w:rsidP="00797466">
          <w:pPr>
            <w:spacing w:line="360" w:lineRule="auto"/>
            <w:rPr>
              <w:rFonts w:ascii="Times New Roman" w:hAnsi="Times New Roman"/>
              <w:sz w:val="28"/>
              <w:szCs w:val="28"/>
            </w:rPr>
          </w:pPr>
          <w:r w:rsidRPr="00797466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B70D6A" w:rsidRPr="00797466" w:rsidRDefault="00B70D6A" w:rsidP="00797466">
      <w:pPr>
        <w:pStyle w:val="a6"/>
        <w:spacing w:before="0" w:line="360" w:lineRule="auto"/>
        <w:outlineLvl w:val="9"/>
        <w:rPr>
          <w:szCs w:val="28"/>
        </w:rPr>
      </w:pPr>
    </w:p>
    <w:p w:rsidR="00964FB0" w:rsidRPr="00797466" w:rsidRDefault="00C769BB" w:rsidP="00797466">
      <w:pPr>
        <w:pStyle w:val="a6"/>
        <w:spacing w:before="0" w:line="360" w:lineRule="auto"/>
        <w:ind w:firstLine="709"/>
        <w:outlineLvl w:val="9"/>
        <w:rPr>
          <w:color w:val="000000" w:themeColor="text1"/>
          <w:szCs w:val="28"/>
        </w:rPr>
      </w:pPr>
      <w:r w:rsidRPr="00797466">
        <w:rPr>
          <w:color w:val="000000" w:themeColor="text1"/>
          <w:szCs w:val="28"/>
        </w:rPr>
        <w:t xml:space="preserve"> </w:t>
      </w:r>
    </w:p>
    <w:p w:rsidR="001D465A" w:rsidRPr="00797466" w:rsidRDefault="001D465A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D465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1D465A" w:rsidRPr="00797466" w:rsidRDefault="00204F4F" w:rsidP="00797466">
      <w:pPr>
        <w:pStyle w:val="1"/>
        <w:spacing w:line="360" w:lineRule="auto"/>
        <w:jc w:val="center"/>
        <w:rPr>
          <w:szCs w:val="28"/>
        </w:rPr>
      </w:pPr>
      <w:bookmarkStart w:id="1" w:name="__RefHeading___1"/>
      <w:bookmarkStart w:id="2" w:name="_Toc160370103"/>
      <w:bookmarkStart w:id="3" w:name="_Toc164408381"/>
      <w:bookmarkStart w:id="4" w:name="_Toc166535959"/>
      <w:bookmarkEnd w:id="1"/>
      <w:r w:rsidRPr="00797466">
        <w:rPr>
          <w:szCs w:val="28"/>
        </w:rPr>
        <w:lastRenderedPageBreak/>
        <w:t>ВВЕДЕНИЕ</w:t>
      </w:r>
      <w:bookmarkEnd w:id="2"/>
      <w:bookmarkEnd w:id="3"/>
      <w:bookmarkEnd w:id="4"/>
    </w:p>
    <w:p w:rsidR="00C37159" w:rsidRPr="00797466" w:rsidRDefault="00C37159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В современном обществе Интернет является неотъемлемой частью нашей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жизни.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Теперь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сложно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представить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свое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существование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без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посещения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собственных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страничек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сетях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как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минимум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несколько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раз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неделю. Социальные сети появились относительно недавно, вызвав огромный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интерес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пользователей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предоставив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возможности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общения,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поиска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информации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друзей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интересам,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обмена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новостями,</w:t>
      </w:r>
      <w:r w:rsidRPr="00797466">
        <w:rPr>
          <w:rFonts w:ascii="Times New Roman" w:hAnsi="Times New Roman"/>
          <w:color w:val="000000" w:themeColor="text1"/>
          <w:spacing w:val="70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слушать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музыку,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смотреть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видео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фотографии.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получив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полезные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возможности,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многие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начинают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злоупотреблять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пользованием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сетями,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приводит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своеобразному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«привыканию»,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бесконтрольному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времяпрепровождению, к размытию границ между реальностью и иллюзией, 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результате чего может возникнуть зависимость от сети. </w:t>
      </w:r>
    </w:p>
    <w:p w:rsidR="001D465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Актуальность исследования заключается в том, что в современное время социальные сети очень широко распространены. Они превратились в очень мощный ресурс, который охватывает огромное количество посетителей, люди используют их ежедневно, и каждый по-своему усмотрению и возможностям. И очень важно, чтобы это использование не затянуло и не причинило вреда.</w:t>
      </w:r>
    </w:p>
    <w:p w:rsidR="001D465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Опираясь на </w:t>
      </w:r>
      <w:r w:rsidRPr="00797466">
        <w:rPr>
          <w:rFonts w:ascii="Times New Roman" w:hAnsi="Times New Roman"/>
          <w:color w:val="000000" w:themeColor="text1"/>
          <w:sz w:val="28"/>
          <w:szCs w:val="28"/>
          <w:highlight w:val="white"/>
        </w:rPr>
        <w:t>Федеральный закон «О защите детей от информации, причиняющей вред их здоровью развитию», мы видим, что большинство информации в социальных сетях содержит небезопасный контент, тем самым побуждая подростков к совершению действий, представляющих угрозу их жизни и (или) здоровью.</w:t>
      </w:r>
    </w:p>
    <w:p w:rsidR="0075453A" w:rsidRPr="00797466" w:rsidRDefault="00B70D6A" w:rsidP="00797466">
      <w:pPr>
        <w:spacing w:after="0" w:line="360" w:lineRule="auto"/>
        <w:ind w:firstLine="709"/>
        <w:jc w:val="both"/>
        <w:rPr>
          <w:rStyle w:val="a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Большинство подростков не имеют цифровой грамотности. Так вытекает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>проблема</w:t>
      </w:r>
      <w:r w:rsidRPr="00797466"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: </w:t>
      </w:r>
      <w:r w:rsidR="0075453A" w:rsidRPr="00797466">
        <w:rPr>
          <w:rStyle w:val="a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Социальные сети как угроза безопасности жизнедеятельности подростка</w:t>
      </w:r>
    </w:p>
    <w:p w:rsidR="0075453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Цель</w:t>
      </w:r>
      <w:r w:rsidR="0075453A" w:rsidRPr="00797466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выявить и изучить особенности влияния социальных сетей на</w:t>
      </w:r>
      <w:r w:rsidR="0075453A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формирование</w:t>
      </w:r>
      <w:r w:rsidR="0075453A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личности</w:t>
      </w:r>
      <w:r w:rsidR="0075453A"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="0075453A" w:rsidRPr="00797466">
        <w:rPr>
          <w:rFonts w:ascii="Times New Roman" w:hAnsi="Times New Roman"/>
          <w:color w:val="000000" w:themeColor="text1"/>
          <w:spacing w:val="-1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интернет-зависимости</w:t>
      </w:r>
      <w:r w:rsidR="0075453A"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</w:t>
      </w:r>
      <w:r w:rsidR="0075453A"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="0075453A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подростков.</w:t>
      </w:r>
    </w:p>
    <w:p w:rsidR="001D465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Задачи:</w:t>
      </w:r>
    </w:p>
    <w:p w:rsidR="0075453A" w:rsidRPr="00797466" w:rsidRDefault="0075453A" w:rsidP="00797466">
      <w:pPr>
        <w:pStyle w:val="af1"/>
        <w:numPr>
          <w:ilvl w:val="0"/>
          <w:numId w:val="16"/>
        </w:numPr>
        <w:tabs>
          <w:tab w:val="left" w:pos="699"/>
        </w:tabs>
        <w:spacing w:line="360" w:lineRule="auto"/>
        <w:ind w:left="0" w:right="12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 xml:space="preserve">изучить и провести теоретический анализ литературы для </w:t>
      </w:r>
      <w:r w:rsidRPr="00797466">
        <w:rPr>
          <w:color w:val="000000" w:themeColor="text1"/>
          <w:sz w:val="28"/>
          <w:szCs w:val="28"/>
        </w:rPr>
        <w:lastRenderedPageBreak/>
        <w:t>выявления роли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социальных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сетей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жизни подростков;</w:t>
      </w:r>
    </w:p>
    <w:p w:rsidR="0075453A" w:rsidRPr="00797466" w:rsidRDefault="0075453A" w:rsidP="00797466">
      <w:pPr>
        <w:pStyle w:val="af1"/>
        <w:numPr>
          <w:ilvl w:val="0"/>
          <w:numId w:val="16"/>
        </w:numPr>
        <w:tabs>
          <w:tab w:val="left" w:pos="696"/>
        </w:tabs>
        <w:spacing w:line="360" w:lineRule="auto"/>
        <w:ind w:left="0" w:right="123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раскрыть позитивные и негативные стороны влияния социальных сетей на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личность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подростка;</w:t>
      </w:r>
    </w:p>
    <w:p w:rsidR="0075453A" w:rsidRPr="00797466" w:rsidRDefault="0075453A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выяснить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отношение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самих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подростков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социальным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сетям;</w:t>
      </w:r>
    </w:p>
    <w:p w:rsidR="0075453A" w:rsidRPr="00797466" w:rsidRDefault="0075453A" w:rsidP="00797466">
      <w:pPr>
        <w:pStyle w:val="af1"/>
        <w:numPr>
          <w:ilvl w:val="0"/>
          <w:numId w:val="16"/>
        </w:numPr>
        <w:tabs>
          <w:tab w:val="left" w:pos="738"/>
        </w:tabs>
        <w:spacing w:line="360" w:lineRule="auto"/>
        <w:ind w:left="0" w:right="12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провести исследование по выявлению у подростков степени зависимости от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социальных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сетей;</w:t>
      </w:r>
    </w:p>
    <w:p w:rsidR="0075453A" w:rsidRPr="00797466" w:rsidRDefault="0075453A" w:rsidP="00797466">
      <w:pPr>
        <w:pStyle w:val="af1"/>
        <w:numPr>
          <w:ilvl w:val="0"/>
          <w:numId w:val="16"/>
        </w:numPr>
        <w:tabs>
          <w:tab w:val="left" w:pos="640"/>
        </w:tabs>
        <w:spacing w:line="360" w:lineRule="auto"/>
        <w:ind w:left="0" w:right="121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проанализировать полученные данные, сформулировать выводы и предложить</w:t>
      </w:r>
      <w:r w:rsidRPr="00797466">
        <w:rPr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практические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рекомендации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выявленным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проблемам.</w:t>
      </w:r>
    </w:p>
    <w:p w:rsidR="0075453A" w:rsidRPr="00797466" w:rsidRDefault="0075453A" w:rsidP="00797466">
      <w:pPr>
        <w:pStyle w:val="ae"/>
        <w:spacing w:after="0" w:line="360" w:lineRule="auto"/>
        <w:ind w:right="11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Объект</w:t>
      </w:r>
      <w:r w:rsidRPr="00797466"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исследования:</w:t>
      </w:r>
      <w:r w:rsidRPr="00797466"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особенности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использования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современными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подростками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влияние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личности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интернет-зависимости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подростков.</w:t>
      </w:r>
    </w:p>
    <w:p w:rsidR="0075453A" w:rsidRPr="00797466" w:rsidRDefault="0075453A" w:rsidP="00797466">
      <w:pPr>
        <w:spacing w:after="0" w:line="360" w:lineRule="auto"/>
        <w:ind w:right="11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Предмет</w:t>
      </w:r>
      <w:r w:rsidRPr="00797466"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исследования:</w:t>
      </w:r>
      <w:r w:rsidRPr="00797466"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позитивные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негативные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стороны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влияния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личность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подростков.</w:t>
      </w:r>
    </w:p>
    <w:p w:rsidR="00C37159" w:rsidRPr="00797466" w:rsidRDefault="0075453A" w:rsidP="00797466">
      <w:pPr>
        <w:pStyle w:val="ae"/>
        <w:spacing w:after="0" w:line="360" w:lineRule="auto"/>
        <w:ind w:right="116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Гипотеза: </w:t>
      </w:r>
      <w:r w:rsidR="00CA3175" w:rsidRPr="00797466">
        <w:rPr>
          <w:rFonts w:ascii="Times New Roman" w:hAnsi="Times New Roman"/>
          <w:bCs/>
          <w:color w:val="000000" w:themeColor="text1"/>
          <w:sz w:val="28"/>
          <w:szCs w:val="28"/>
        </w:rPr>
        <w:t>длительное бесконтрольное нахождение</w:t>
      </w:r>
      <w:r w:rsidR="00CA3175" w:rsidRPr="007974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A3175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подростков в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</w:t>
      </w:r>
      <w:r w:rsidR="00CA3175" w:rsidRPr="00797466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сети оказывают в большей степени негативное влияние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подростков,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затрудняют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процесс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социализации,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также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могут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стать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="00B5663E"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  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причиной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интернет-зависимости.</w:t>
      </w:r>
    </w:p>
    <w:p w:rsidR="001D465A" w:rsidRPr="00797466" w:rsidRDefault="00B70D6A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Методы исследования:</w:t>
      </w:r>
    </w:p>
    <w:p w:rsidR="00C37159" w:rsidRPr="00797466" w:rsidRDefault="00C37159" w:rsidP="007974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_RefHeading___2"/>
      <w:bookmarkStart w:id="6" w:name="_Toc164408382"/>
      <w:bookmarkStart w:id="7" w:name="_Toc160370104"/>
      <w:bookmarkEnd w:id="5"/>
      <w:r w:rsidRPr="00797466">
        <w:rPr>
          <w:rFonts w:ascii="Times New Roman" w:hAnsi="Times New Roman"/>
          <w:sz w:val="28"/>
          <w:szCs w:val="28"/>
        </w:rPr>
        <w:t>-</w:t>
      </w:r>
      <w:r w:rsidRPr="00797466">
        <w:rPr>
          <w:rFonts w:ascii="Times New Roman" w:hAnsi="Times New Roman"/>
          <w:sz w:val="28"/>
          <w:szCs w:val="28"/>
        </w:rPr>
        <w:tab/>
        <w:t>теоретический анализ научных источников, интернет-ресурсов;</w:t>
      </w:r>
      <w:bookmarkEnd w:id="6"/>
    </w:p>
    <w:p w:rsidR="00C37159" w:rsidRPr="00797466" w:rsidRDefault="00C37159" w:rsidP="007974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Toc164408383"/>
      <w:r w:rsidRPr="00797466">
        <w:rPr>
          <w:rFonts w:ascii="Times New Roman" w:hAnsi="Times New Roman"/>
          <w:sz w:val="28"/>
          <w:szCs w:val="28"/>
        </w:rPr>
        <w:t>-</w:t>
      </w:r>
      <w:r w:rsidRPr="00797466">
        <w:rPr>
          <w:rFonts w:ascii="Times New Roman" w:hAnsi="Times New Roman"/>
          <w:sz w:val="28"/>
          <w:szCs w:val="28"/>
        </w:rPr>
        <w:tab/>
        <w:t>метод анкетирования, тестирования;</w:t>
      </w:r>
      <w:bookmarkEnd w:id="8"/>
    </w:p>
    <w:p w:rsidR="00C37159" w:rsidRPr="00797466" w:rsidRDefault="00C37159" w:rsidP="007974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Toc164408384"/>
      <w:r w:rsidRPr="00797466">
        <w:rPr>
          <w:rFonts w:ascii="Times New Roman" w:hAnsi="Times New Roman"/>
          <w:sz w:val="28"/>
          <w:szCs w:val="28"/>
        </w:rPr>
        <w:t>-</w:t>
      </w:r>
      <w:r w:rsidRPr="00797466">
        <w:rPr>
          <w:rFonts w:ascii="Times New Roman" w:hAnsi="Times New Roman"/>
          <w:sz w:val="28"/>
          <w:szCs w:val="28"/>
        </w:rPr>
        <w:tab/>
        <w:t>метод статистической обработки результатов.</w:t>
      </w:r>
      <w:bookmarkEnd w:id="9"/>
    </w:p>
    <w:p w:rsidR="00B5663E" w:rsidRPr="00797466" w:rsidRDefault="00B5663E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t>Практическая</w:t>
      </w:r>
      <w:r w:rsidRPr="00797466">
        <w:rPr>
          <w:rFonts w:ascii="Times New Roman" w:hAnsi="Times New Roman"/>
          <w:b/>
          <w:bCs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t>направленность</w:t>
      </w:r>
      <w:r w:rsidRPr="00797466">
        <w:rPr>
          <w:rFonts w:ascii="Times New Roman" w:hAnsi="Times New Roman"/>
          <w:b/>
          <w:bCs/>
          <w:color w:val="000000" w:themeColor="text1"/>
          <w:spacing w:val="-5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t>проекта:</w:t>
      </w:r>
    </w:p>
    <w:p w:rsidR="00B5663E" w:rsidRPr="00797466" w:rsidRDefault="00B5663E" w:rsidP="00797466">
      <w:pPr>
        <w:widowControl w:val="0"/>
        <w:autoSpaceDE w:val="0"/>
        <w:autoSpaceDN w:val="0"/>
        <w:spacing w:after="0" w:line="360" w:lineRule="auto"/>
        <w:ind w:right="121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-полученные результаты помогут расширить научное знание о роли и влиянии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подростковом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возрасте;</w:t>
      </w:r>
    </w:p>
    <w:p w:rsidR="00C37159" w:rsidRPr="00797466" w:rsidRDefault="00B5663E" w:rsidP="00797466">
      <w:pPr>
        <w:widowControl w:val="0"/>
        <w:numPr>
          <w:ilvl w:val="0"/>
          <w:numId w:val="16"/>
        </w:numPr>
        <w:tabs>
          <w:tab w:val="left" w:pos="638"/>
        </w:tabs>
        <w:autoSpaceDE w:val="0"/>
        <w:autoSpaceDN w:val="0"/>
        <w:spacing w:after="0" w:line="360" w:lineRule="auto"/>
        <w:ind w:left="0" w:right="114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выводы исследования и практические рекомендации могут быть использованы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деятельности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школы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(классных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часах,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родительских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собраний)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семье.</w:t>
      </w:r>
    </w:p>
    <w:p w:rsidR="00352667" w:rsidRPr="00797466" w:rsidRDefault="00352667" w:rsidP="00797466">
      <w:pPr>
        <w:widowControl w:val="0"/>
        <w:tabs>
          <w:tab w:val="left" w:pos="638"/>
        </w:tabs>
        <w:autoSpaceDE w:val="0"/>
        <w:autoSpaceDN w:val="0"/>
        <w:spacing w:after="0" w:line="360" w:lineRule="auto"/>
        <w:ind w:right="114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352667" w:rsidRPr="00797466" w:rsidRDefault="00352667" w:rsidP="00797466">
      <w:pPr>
        <w:widowControl w:val="0"/>
        <w:tabs>
          <w:tab w:val="left" w:pos="638"/>
        </w:tabs>
        <w:autoSpaceDE w:val="0"/>
        <w:autoSpaceDN w:val="0"/>
        <w:spacing w:after="0" w:line="360" w:lineRule="auto"/>
        <w:ind w:right="114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352667" w:rsidRPr="00797466" w:rsidRDefault="00352667" w:rsidP="00797466">
      <w:pPr>
        <w:widowControl w:val="0"/>
        <w:tabs>
          <w:tab w:val="left" w:pos="638"/>
        </w:tabs>
        <w:autoSpaceDE w:val="0"/>
        <w:autoSpaceDN w:val="0"/>
        <w:spacing w:after="0" w:line="360" w:lineRule="auto"/>
        <w:ind w:right="114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352667" w:rsidRPr="00797466" w:rsidRDefault="00E22A2F" w:rsidP="00797466">
      <w:pPr>
        <w:pStyle w:val="1"/>
        <w:spacing w:after="240" w:line="360" w:lineRule="auto"/>
        <w:jc w:val="center"/>
        <w:rPr>
          <w:szCs w:val="28"/>
        </w:rPr>
      </w:pPr>
      <w:bookmarkStart w:id="10" w:name="_Toc166535960"/>
      <w:r w:rsidRPr="00797466">
        <w:rPr>
          <w:szCs w:val="28"/>
          <w:lang w:val="en-US" w:eastAsia="en-US"/>
        </w:rPr>
        <w:lastRenderedPageBreak/>
        <w:t>I</w:t>
      </w:r>
      <w:r w:rsidR="00204F4F" w:rsidRPr="00797466">
        <w:rPr>
          <w:szCs w:val="28"/>
          <w:lang w:eastAsia="en-US"/>
        </w:rPr>
        <w:t xml:space="preserve">. </w:t>
      </w:r>
      <w:r w:rsidRPr="00797466">
        <w:rPr>
          <w:szCs w:val="28"/>
          <w:lang w:eastAsia="en-US"/>
        </w:rPr>
        <w:t xml:space="preserve"> ТЕОРЕТИЧЕСКАЯ ЧАСТЬ.</w:t>
      </w:r>
      <w:bookmarkEnd w:id="10"/>
    </w:p>
    <w:p w:rsidR="00B5663E" w:rsidRPr="00797466" w:rsidRDefault="00352667" w:rsidP="00797466">
      <w:pPr>
        <w:pStyle w:val="2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164408385"/>
      <w:bookmarkStart w:id="12" w:name="_Toc166535961"/>
      <w:r w:rsidRPr="00797466">
        <w:rPr>
          <w:rFonts w:ascii="Times New Roman" w:hAnsi="Times New Roman"/>
          <w:color w:val="auto"/>
          <w:sz w:val="28"/>
          <w:szCs w:val="28"/>
        </w:rPr>
        <w:t>1.</w:t>
      </w:r>
      <w:r w:rsidR="00947C12" w:rsidRPr="00797466">
        <w:rPr>
          <w:rFonts w:ascii="Times New Roman" w:hAnsi="Times New Roman"/>
          <w:color w:val="auto"/>
          <w:sz w:val="28"/>
          <w:szCs w:val="28"/>
        </w:rPr>
        <w:t>1.</w:t>
      </w:r>
      <w:r w:rsidR="00B5663E" w:rsidRPr="00797466">
        <w:rPr>
          <w:rFonts w:ascii="Times New Roman" w:hAnsi="Times New Roman"/>
          <w:color w:val="auto"/>
          <w:sz w:val="28"/>
          <w:szCs w:val="28"/>
        </w:rPr>
        <w:t>Социальные сети и их виды.</w:t>
      </w:r>
      <w:bookmarkEnd w:id="11"/>
      <w:bookmarkEnd w:id="12"/>
    </w:p>
    <w:p w:rsidR="00B5663E" w:rsidRPr="00797466" w:rsidRDefault="00B5663E" w:rsidP="00797466">
      <w:pPr>
        <w:pStyle w:val="ae"/>
        <w:spacing w:after="0" w:line="360" w:lineRule="auto"/>
        <w:ind w:right="11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Сегодня социальная сеть (от англ. social networks) — это интернет-площадка,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сайт, который позволяет зарегистрированным на нем пользователям размещать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информацию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себе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взаимодействовать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между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собой,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устанавливая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связи.</w:t>
      </w:r>
    </w:p>
    <w:p w:rsidR="00B5663E" w:rsidRPr="00797466" w:rsidRDefault="00B5663E" w:rsidP="00797466">
      <w:pPr>
        <w:pStyle w:val="ae"/>
        <w:spacing w:after="0" w:line="360" w:lineRule="auto"/>
        <w:ind w:right="12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Какие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есть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интернете?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зависимости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целей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использования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выделяют следующие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виды: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84"/>
        </w:tabs>
        <w:spacing w:line="360" w:lineRule="auto"/>
        <w:ind w:left="0" w:right="113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для общения: сети персональных контактов, профессиональные сети, сайты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знакомств</w:t>
      </w:r>
      <w:r w:rsidRPr="00797466">
        <w:rPr>
          <w:color w:val="000000" w:themeColor="text1"/>
          <w:spacing w:val="29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(самые</w:t>
      </w:r>
      <w:r w:rsidRPr="00797466">
        <w:rPr>
          <w:color w:val="000000" w:themeColor="text1"/>
          <w:spacing w:val="2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распространенные</w:t>
      </w:r>
      <w:r w:rsidRPr="00797466">
        <w:rPr>
          <w:color w:val="000000" w:themeColor="text1"/>
          <w:spacing w:val="28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28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востребованные</w:t>
      </w:r>
      <w:r w:rsidRPr="00797466">
        <w:rPr>
          <w:color w:val="000000" w:themeColor="text1"/>
          <w:spacing w:val="28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</w:t>
      </w:r>
      <w:r w:rsidRPr="00797466">
        <w:rPr>
          <w:color w:val="000000" w:themeColor="text1"/>
          <w:spacing w:val="2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сегодняшний</w:t>
      </w:r>
      <w:r w:rsidRPr="00797466">
        <w:rPr>
          <w:color w:val="000000" w:themeColor="text1"/>
          <w:spacing w:val="29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день).</w:t>
      </w:r>
      <w:r w:rsidRPr="00797466">
        <w:rPr>
          <w:color w:val="000000" w:themeColor="text1"/>
          <w:spacing w:val="-68"/>
          <w:sz w:val="28"/>
          <w:szCs w:val="28"/>
        </w:rPr>
        <w:t xml:space="preserve"> </w:t>
      </w:r>
      <w:r w:rsidR="00951B8E" w:rsidRPr="00797466">
        <w:rPr>
          <w:color w:val="000000" w:themeColor="text1"/>
          <w:spacing w:val="-68"/>
          <w:sz w:val="28"/>
          <w:szCs w:val="28"/>
        </w:rPr>
        <w:t xml:space="preserve">   </w:t>
      </w:r>
      <w:r w:rsidRPr="00797466">
        <w:rPr>
          <w:color w:val="000000" w:themeColor="text1"/>
          <w:sz w:val="28"/>
          <w:szCs w:val="28"/>
        </w:rPr>
        <w:t>К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ним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относят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Вконтакте, Одноклассники,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др.;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284"/>
        </w:tabs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для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обмена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медиафайлами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(видео-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фото-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информация);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789"/>
        </w:tabs>
        <w:spacing w:line="360" w:lineRule="auto"/>
        <w:ind w:left="0" w:right="113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для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отзывов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обзоров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(представляют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собой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огромную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базу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знаний,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информации, необходимой для принятия определенного решения, например о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покупке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товара);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426"/>
        </w:tabs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для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коллективных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обсуждений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дискуссий;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для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авторских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записей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(для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ведения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персональных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блогов);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9"/>
        </w:tabs>
        <w:spacing w:line="360" w:lineRule="auto"/>
        <w:ind w:left="0" w:right="114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сервисы социальных закладок (пользователь создает собственную библиотеку,</w:t>
      </w:r>
      <w:r w:rsidRPr="00797466">
        <w:rPr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которую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могут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подписываться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другие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участники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сообщества);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723"/>
        </w:tabs>
        <w:spacing w:line="360" w:lineRule="auto"/>
        <w:ind w:left="0" w:right="121" w:firstLine="709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по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интересам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(как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способ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найти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единомышленников,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например,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сеть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для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меломанов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или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любителей литературы)</w:t>
      </w:r>
    </w:p>
    <w:p w:rsidR="00797466" w:rsidRPr="00797466" w:rsidRDefault="00B5663E" w:rsidP="00797466">
      <w:pPr>
        <w:pStyle w:val="ae"/>
        <w:spacing w:after="0" w:line="360" w:lineRule="auto"/>
        <w:ind w:right="115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Самыми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популярными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являются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сети: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ВКонтакте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дноклассники,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Инстаграм, Ютуб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,Viber,</w:t>
      </w:r>
      <w:r w:rsidR="004D4FFD"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 др. Наиболее быстрыми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темпами</w:t>
      </w:r>
      <w:r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растет</w:t>
      </w:r>
      <w:r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="004D4FFD"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популярность 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>аудитории в возрасте от 16-24 лет</w:t>
      </w:r>
      <w:r w:rsidRPr="00797466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мессенджеров:</w:t>
      </w:r>
      <w:r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>сети:</w:t>
      </w:r>
      <w:r w:rsidR="004D4FFD"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4D4FFD" w:rsidRPr="00797466">
        <w:rPr>
          <w:rFonts w:ascii="Times New Roman" w:hAnsi="Times New Roman"/>
          <w:color w:val="000000" w:themeColor="text1"/>
          <w:sz w:val="28"/>
          <w:szCs w:val="28"/>
        </w:rPr>
        <w:t>ВКонтакте ,</w:t>
      </w:r>
      <w:r w:rsidR="004D4FFD"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="004D4FFD"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WhatsApp,</w:t>
      </w:r>
      <w:r w:rsidRPr="00797466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="004D4FFD" w:rsidRPr="00797466">
        <w:rPr>
          <w:rFonts w:ascii="Times New Roman" w:hAnsi="Times New Roman"/>
          <w:color w:val="000000" w:themeColor="text1"/>
          <w:spacing w:val="8"/>
          <w:sz w:val="28"/>
          <w:szCs w:val="28"/>
          <w:lang w:val="en-US"/>
        </w:rPr>
        <w:t>TikTok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97466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Telegram.</w:t>
      </w:r>
      <w:r w:rsidR="009F26FB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3" w:name="_Toc164408386"/>
    </w:p>
    <w:p w:rsidR="00947C12" w:rsidRPr="00797466" w:rsidRDefault="00352667" w:rsidP="00797466">
      <w:pPr>
        <w:pStyle w:val="ae"/>
        <w:spacing w:before="240" w:after="0" w:line="360" w:lineRule="auto"/>
        <w:ind w:right="115" w:firstLine="709"/>
        <w:jc w:val="center"/>
        <w:outlineLvl w:val="1"/>
        <w:rPr>
          <w:rFonts w:ascii="Times New Roman" w:hAnsi="Times New Roman"/>
          <w:b/>
          <w:color w:val="auto"/>
          <w:sz w:val="28"/>
          <w:szCs w:val="28"/>
        </w:rPr>
      </w:pPr>
      <w:bookmarkStart w:id="14" w:name="_Toc166535962"/>
      <w:r w:rsidRPr="00797466">
        <w:rPr>
          <w:rFonts w:ascii="Times New Roman" w:hAnsi="Times New Roman"/>
          <w:b/>
          <w:color w:val="auto"/>
          <w:sz w:val="28"/>
          <w:szCs w:val="28"/>
        </w:rPr>
        <w:t>1.</w:t>
      </w:r>
      <w:r w:rsidR="00947C12" w:rsidRPr="00797466">
        <w:rPr>
          <w:rFonts w:ascii="Times New Roman" w:hAnsi="Times New Roman"/>
          <w:b/>
          <w:color w:val="auto"/>
          <w:sz w:val="28"/>
          <w:szCs w:val="28"/>
        </w:rPr>
        <w:t>2.</w:t>
      </w:r>
      <w:r w:rsidR="00B5663E" w:rsidRPr="00797466">
        <w:rPr>
          <w:rFonts w:ascii="Times New Roman" w:hAnsi="Times New Roman"/>
          <w:b/>
          <w:color w:val="auto"/>
          <w:sz w:val="28"/>
          <w:szCs w:val="28"/>
        </w:rPr>
        <w:t>Возможные причины привязанности подростков к социальным сетям.</w:t>
      </w:r>
      <w:bookmarkEnd w:id="13"/>
      <w:bookmarkEnd w:id="14"/>
    </w:p>
    <w:p w:rsidR="00B5663E" w:rsidRPr="00797466" w:rsidRDefault="00B5663E" w:rsidP="00797466">
      <w:pPr>
        <w:pStyle w:val="ae"/>
        <w:spacing w:after="0" w:line="360" w:lineRule="auto"/>
        <w:ind w:right="12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lastRenderedPageBreak/>
        <w:t>Чем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привлекают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подростков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сети?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Отвечая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этот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вопрос,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можно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выделить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следующие,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мой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взгляд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важные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причины: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767"/>
        </w:tabs>
        <w:spacing w:line="360" w:lineRule="auto"/>
        <w:ind w:left="0" w:right="111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в сетях диктуются тренды и модные веяния, появляются свежие новости на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любой вкус, что позволяет подросткам быть «в теме» современности, «идти 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ногу»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временем,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поддерживать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разговор,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быть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своим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компании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сверстников;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56"/>
        </w:tabs>
        <w:spacing w:line="360" w:lineRule="auto"/>
        <w:ind w:left="0" w:right="121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сети дают возможность делиться своими интересами, увлечениями, мыслями,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фотографиями,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видео,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т.е. заявить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своей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уникальности;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711"/>
        </w:tabs>
        <w:spacing w:line="360" w:lineRule="auto"/>
        <w:ind w:left="0" w:right="12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расширить круг общения, поддерживать связь со старыми знакомыми и найти</w:t>
      </w:r>
      <w:r w:rsidRPr="00797466">
        <w:rPr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новых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друзей-единомышленников,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поделиться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событиями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своей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жизни;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получить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полезную</w:t>
      </w:r>
      <w:r w:rsidRPr="00797466">
        <w:rPr>
          <w:color w:val="000000" w:themeColor="text1"/>
          <w:spacing w:val="-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информацию,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развлечение;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567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нехватка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общения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сверстниками,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игнорирование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их</w:t>
      </w:r>
      <w:r w:rsidR="008B50EA"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стороны,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конфликты;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567"/>
          <w:tab w:val="left" w:pos="707"/>
        </w:tabs>
        <w:spacing w:line="360" w:lineRule="auto"/>
        <w:ind w:left="0" w:right="12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дефицит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внимания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со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стороны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значимых</w:t>
      </w:r>
      <w:r w:rsidRPr="00797466">
        <w:rPr>
          <w:color w:val="000000" w:themeColor="text1"/>
          <w:spacing w:val="6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взрослых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или</w:t>
      </w:r>
      <w:r w:rsidRPr="00797466">
        <w:rPr>
          <w:color w:val="000000" w:themeColor="text1"/>
          <w:spacing w:val="66"/>
          <w:sz w:val="28"/>
          <w:szCs w:val="28"/>
        </w:rPr>
        <w:t xml:space="preserve"> </w:t>
      </w:r>
      <w:r w:rsidR="008B50EA" w:rsidRPr="00797466">
        <w:rPr>
          <w:color w:val="000000" w:themeColor="text1"/>
          <w:spacing w:val="66"/>
          <w:sz w:val="28"/>
          <w:szCs w:val="28"/>
        </w:rPr>
        <w:t xml:space="preserve">    </w:t>
      </w:r>
      <w:r w:rsidRPr="00797466">
        <w:rPr>
          <w:color w:val="000000" w:themeColor="text1"/>
          <w:sz w:val="28"/>
          <w:szCs w:val="28"/>
        </w:rPr>
        <w:t>наоборот</w:t>
      </w:r>
      <w:r w:rsidRPr="00797466">
        <w:rPr>
          <w:color w:val="000000" w:themeColor="text1"/>
          <w:spacing w:val="6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желание</w:t>
      </w:r>
      <w:r w:rsidRPr="00797466">
        <w:rPr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отгородиться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их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чрезмерного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внимания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контроля;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95"/>
        </w:tabs>
        <w:spacing w:line="360" w:lineRule="auto"/>
        <w:ind w:left="0" w:right="121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напряженная психологическая атмосфера в семье, которую подросток не 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силах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исправить,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поэтому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выбирает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наиболее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легкий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путь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преодоления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напряжения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– социальные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сети;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922"/>
        </w:tabs>
        <w:spacing w:line="360" w:lineRule="auto"/>
        <w:ind w:left="0" w:right="121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отсутствие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ощущения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успешности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реальной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жизни,</w:t>
      </w:r>
      <w:r w:rsidRPr="00797466">
        <w:rPr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желание</w:t>
      </w:r>
      <w:r w:rsidRPr="00797466">
        <w:rPr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компенсировать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достижениями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виртуальном мире.</w:t>
      </w:r>
    </w:p>
    <w:p w:rsidR="00B5663E" w:rsidRPr="00797466" w:rsidRDefault="00352667" w:rsidP="00797466">
      <w:pPr>
        <w:pStyle w:val="2"/>
        <w:spacing w:after="24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64408387"/>
      <w:bookmarkStart w:id="16" w:name="_Toc166535963"/>
      <w:r w:rsidRPr="00797466">
        <w:rPr>
          <w:rFonts w:ascii="Times New Roman" w:hAnsi="Times New Roman"/>
          <w:color w:val="auto"/>
          <w:sz w:val="28"/>
          <w:szCs w:val="28"/>
        </w:rPr>
        <w:t>1.</w:t>
      </w:r>
      <w:r w:rsidR="004D3F2E" w:rsidRPr="00797466">
        <w:rPr>
          <w:rFonts w:ascii="Times New Roman" w:hAnsi="Times New Roman"/>
          <w:color w:val="auto"/>
          <w:sz w:val="28"/>
          <w:szCs w:val="28"/>
        </w:rPr>
        <w:t>3</w:t>
      </w:r>
      <w:r w:rsidR="00947C12" w:rsidRPr="00797466">
        <w:rPr>
          <w:rFonts w:ascii="Times New Roman" w:hAnsi="Times New Roman"/>
          <w:color w:val="auto"/>
          <w:sz w:val="28"/>
          <w:szCs w:val="28"/>
        </w:rPr>
        <w:t>.</w:t>
      </w:r>
      <w:r w:rsidR="00B5663E" w:rsidRPr="00797466">
        <w:rPr>
          <w:rFonts w:ascii="Times New Roman" w:hAnsi="Times New Roman"/>
          <w:color w:val="auto"/>
          <w:sz w:val="28"/>
          <w:szCs w:val="28"/>
        </w:rPr>
        <w:t>Позитивное воздействие социальных сетей на жизнь и поведение подростков.</w:t>
      </w:r>
      <w:bookmarkEnd w:id="15"/>
      <w:bookmarkEnd w:id="16"/>
    </w:p>
    <w:p w:rsidR="00B5663E" w:rsidRPr="00797466" w:rsidRDefault="00B5663E" w:rsidP="00797466">
      <w:pPr>
        <w:pStyle w:val="ae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Большинство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подростков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считают,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общение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помогает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им: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заводить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друзей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поддерживать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ними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отношения;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завоевывать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популярность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одобрение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сверстников;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bookmarkStart w:id="17" w:name="_GoBack"/>
      <w:bookmarkEnd w:id="17"/>
      <w:r w:rsidRPr="00797466">
        <w:rPr>
          <w:color w:val="000000" w:themeColor="text1"/>
          <w:sz w:val="28"/>
          <w:szCs w:val="28"/>
        </w:rPr>
        <w:t>ощущать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необходимую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поддержку;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получать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достаточно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внимания;</w:t>
      </w:r>
    </w:p>
    <w:p w:rsidR="00B5663E" w:rsidRPr="00797466" w:rsidRDefault="00B5663E" w:rsidP="00797466">
      <w:pPr>
        <w:pStyle w:val="af1"/>
        <w:numPr>
          <w:ilvl w:val="0"/>
          <w:numId w:val="16"/>
        </w:numPr>
        <w:tabs>
          <w:tab w:val="left" w:pos="63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lastRenderedPageBreak/>
        <w:t>реализовать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свои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интересы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желания.</w:t>
      </w:r>
    </w:p>
    <w:p w:rsidR="00B5663E" w:rsidRPr="00797466" w:rsidRDefault="00B5663E" w:rsidP="00797466">
      <w:pPr>
        <w:pStyle w:val="ae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могут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сказать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гораздо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больше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через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сеть,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чем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реальной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жизни, и не чувствовать себя при этом неудобно: у них есть время обдумать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свою мысль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выразить ее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наиболее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точно.</w:t>
      </w:r>
    </w:p>
    <w:p w:rsidR="00B5663E" w:rsidRPr="00797466" w:rsidRDefault="00B5663E" w:rsidP="00797466">
      <w:pPr>
        <w:pStyle w:val="ae"/>
        <w:spacing w:after="0" w:line="360" w:lineRule="auto"/>
        <w:ind w:right="111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В юности многие ведут дневники, описывая там свои самые сокровенные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мысли. Сегодня большинство молодых людей предпочитает вести блог,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чтобы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высказать свою точку зрения и получить мнения других людей по различному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поводу.</w:t>
      </w:r>
    </w:p>
    <w:p w:rsidR="00B5663E" w:rsidRPr="00797466" w:rsidRDefault="00B5663E" w:rsidP="00797466">
      <w:pPr>
        <w:pStyle w:val="ae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Сеть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дает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возможность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неуверенному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себе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почувствовать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себя востребованным. Подростки выкладывают фото и видео, не боятся быть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непонятыми,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недооцененными. Все,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может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быть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отвергнуто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обществом,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принимает Интернет.</w:t>
      </w:r>
    </w:p>
    <w:p w:rsidR="00B5663E" w:rsidRPr="00797466" w:rsidRDefault="00B5663E" w:rsidP="00797466">
      <w:pPr>
        <w:pStyle w:val="ae"/>
        <w:spacing w:after="0" w:line="360" w:lineRule="auto"/>
        <w:ind w:right="111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Заполняя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анкеты,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которые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являются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составляющими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частями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любой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социальной сети,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подросток наконец-то может реально задуматься над своими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интересами и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желаниями.</w:t>
      </w:r>
    </w:p>
    <w:p w:rsidR="00B5663E" w:rsidRPr="00797466" w:rsidRDefault="00B5663E" w:rsidP="00797466">
      <w:pPr>
        <w:pStyle w:val="ae"/>
        <w:spacing w:after="0" w:line="360" w:lineRule="auto"/>
        <w:ind w:right="111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становятся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одним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способов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самовыражения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самореализации.</w:t>
      </w:r>
      <w:r w:rsidRPr="00797466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Некоторые</w:t>
      </w:r>
      <w:r w:rsidRPr="00797466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выкладывают</w:t>
      </w:r>
      <w:r w:rsidRPr="00797466">
        <w:rPr>
          <w:rFonts w:ascii="Times New Roman" w:hAnsi="Times New Roman"/>
          <w:color w:val="000000" w:themeColor="text1"/>
          <w:spacing w:val="4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результаты</w:t>
      </w:r>
      <w:r w:rsidRPr="00797466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своего</w:t>
      </w:r>
      <w:r w:rsidRPr="00797466">
        <w:rPr>
          <w:rFonts w:ascii="Times New Roman" w:hAnsi="Times New Roman"/>
          <w:color w:val="000000" w:themeColor="text1"/>
          <w:spacing w:val="4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творчества</w:t>
      </w:r>
      <w:r w:rsidRPr="00797466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947C12" w:rsidRPr="00797466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тихи, песни, музыку, видео. Это также происходит и через оформление их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страниц: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интересы,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увлечения, хобби.</w:t>
      </w:r>
    </w:p>
    <w:p w:rsidR="00B5663E" w:rsidRPr="00797466" w:rsidRDefault="00B5663E" w:rsidP="00797466">
      <w:pPr>
        <w:pStyle w:val="ae"/>
        <w:spacing w:after="0" w:line="360" w:lineRule="auto"/>
        <w:ind w:right="113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 также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можно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почерпнуть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значимую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познавательную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информацию.</w:t>
      </w:r>
    </w:p>
    <w:p w:rsidR="00B5663E" w:rsidRPr="00797466" w:rsidRDefault="00B5663E" w:rsidP="00797466">
      <w:pPr>
        <w:pStyle w:val="ae"/>
        <w:spacing w:after="0" w:line="360" w:lineRule="auto"/>
        <w:ind w:right="113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Кроме того, социальная сеть – это быстрая передача или распространение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информации о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школе, классе, мероприятиях и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новостях учащихся.</w:t>
      </w:r>
    </w:p>
    <w:p w:rsidR="00B5663E" w:rsidRPr="00797466" w:rsidRDefault="00352667" w:rsidP="008C7A39">
      <w:pPr>
        <w:pStyle w:val="2"/>
        <w:spacing w:after="24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64408388"/>
      <w:bookmarkStart w:id="19" w:name="_Toc166535964"/>
      <w:r w:rsidRPr="00797466">
        <w:rPr>
          <w:rFonts w:ascii="Times New Roman" w:hAnsi="Times New Roman"/>
          <w:color w:val="auto"/>
          <w:sz w:val="28"/>
          <w:szCs w:val="28"/>
        </w:rPr>
        <w:t>1.</w:t>
      </w:r>
      <w:r w:rsidR="004D3F2E" w:rsidRPr="00797466">
        <w:rPr>
          <w:rFonts w:ascii="Times New Roman" w:hAnsi="Times New Roman"/>
          <w:color w:val="auto"/>
          <w:sz w:val="28"/>
          <w:szCs w:val="28"/>
        </w:rPr>
        <w:t>4</w:t>
      </w:r>
      <w:r w:rsidR="00947C12" w:rsidRPr="00797466">
        <w:rPr>
          <w:rFonts w:ascii="Times New Roman" w:hAnsi="Times New Roman"/>
          <w:color w:val="auto"/>
          <w:sz w:val="28"/>
          <w:szCs w:val="28"/>
        </w:rPr>
        <w:t>.</w:t>
      </w:r>
      <w:r w:rsidR="00B5663E" w:rsidRPr="00797466">
        <w:rPr>
          <w:rFonts w:ascii="Times New Roman" w:hAnsi="Times New Roman"/>
          <w:color w:val="auto"/>
          <w:sz w:val="28"/>
          <w:szCs w:val="28"/>
        </w:rPr>
        <w:t>Отрицательное влияние социальных сетей на подростков.</w:t>
      </w:r>
      <w:bookmarkEnd w:id="18"/>
      <w:bookmarkEnd w:id="19"/>
    </w:p>
    <w:p w:rsidR="00B5663E" w:rsidRPr="00797466" w:rsidRDefault="00B5663E" w:rsidP="00797466">
      <w:pPr>
        <w:pStyle w:val="ae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На мой взгляд, негативное влияние социальных сетей возникает в том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случае,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когда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возникает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зависимость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них.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Интернет-зависимость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это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психологический феномен, который заключается в том, что у человека возникает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навязчивое желание постоянно находиться во всемирной сети. В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подавляющем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большинстве случаев это происходит тогда, когда виртуальный мир становится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гораздо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интереснее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реальной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жизни.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Результатом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негативного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влияния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может стать: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неумение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общаться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реальной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жизни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интеллектуальная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деградация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отсутствие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способности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грамотно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формулировать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мысли</w:t>
      </w:r>
      <w:r w:rsidRPr="00797466">
        <w:rPr>
          <w:color w:val="000000" w:themeColor="text1"/>
          <w:spacing w:val="-2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желания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потеря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интереса</w:t>
      </w:r>
      <w:r w:rsidRPr="00797466">
        <w:rPr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к</w:t>
      </w:r>
      <w:r w:rsidRPr="00797466">
        <w:rPr>
          <w:color w:val="000000" w:themeColor="text1"/>
          <w:spacing w:val="-1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реальности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искаженное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восприятие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себя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эмоциональная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иллюзия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8"/>
        </w:numPr>
        <w:tabs>
          <w:tab w:val="left" w:pos="278"/>
        </w:tabs>
        <w:spacing w:line="360" w:lineRule="auto"/>
        <w:ind w:left="0" w:firstLine="851"/>
        <w:rPr>
          <w:b/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низкая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стрессоустойчивость</w:t>
      </w:r>
      <w:r w:rsidRPr="00797466">
        <w:rPr>
          <w:b/>
          <w:color w:val="000000" w:themeColor="text1"/>
          <w:sz w:val="28"/>
          <w:szCs w:val="28"/>
        </w:rPr>
        <w:t>;</w:t>
      </w:r>
    </w:p>
    <w:p w:rsidR="00B5663E" w:rsidRPr="00797466" w:rsidRDefault="00B5663E" w:rsidP="00797466">
      <w:pPr>
        <w:pStyle w:val="af1"/>
        <w:numPr>
          <w:ilvl w:val="0"/>
          <w:numId w:val="17"/>
        </w:numPr>
        <w:tabs>
          <w:tab w:val="left" w:pos="27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девиантное</w:t>
      </w:r>
      <w:r w:rsidRPr="00797466">
        <w:rPr>
          <w:color w:val="000000" w:themeColor="text1"/>
          <w:spacing w:val="-6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поведение;</w:t>
      </w:r>
    </w:p>
    <w:p w:rsidR="00B5663E" w:rsidRPr="00797466" w:rsidRDefault="00B5663E" w:rsidP="00797466">
      <w:pPr>
        <w:pStyle w:val="af1"/>
        <w:numPr>
          <w:ilvl w:val="0"/>
          <w:numId w:val="17"/>
        </w:numPr>
        <w:tabs>
          <w:tab w:val="left" w:pos="278"/>
        </w:tabs>
        <w:spacing w:line="360" w:lineRule="auto"/>
        <w:ind w:left="0" w:firstLine="851"/>
        <w:rPr>
          <w:color w:val="000000" w:themeColor="text1"/>
          <w:sz w:val="28"/>
          <w:szCs w:val="28"/>
        </w:rPr>
      </w:pPr>
      <w:r w:rsidRPr="00797466">
        <w:rPr>
          <w:color w:val="000000" w:themeColor="text1"/>
          <w:sz w:val="28"/>
          <w:szCs w:val="28"/>
        </w:rPr>
        <w:t>физические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и</w:t>
      </w:r>
      <w:r w:rsidRPr="00797466">
        <w:rPr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психологические</w:t>
      </w:r>
      <w:r w:rsidRPr="00797466">
        <w:rPr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color w:val="000000" w:themeColor="text1"/>
          <w:sz w:val="28"/>
          <w:szCs w:val="28"/>
        </w:rPr>
        <w:t>проблемы.</w:t>
      </w:r>
    </w:p>
    <w:p w:rsidR="00B5663E" w:rsidRPr="00797466" w:rsidRDefault="00B5663E" w:rsidP="00797466">
      <w:pPr>
        <w:pStyle w:val="ae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современном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мире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социализация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все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больше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проходит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киберпространстве,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 влиянием интернета. Такое явление получило название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киберсоциализации.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Киберсоциализация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процесс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качественных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изменений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потребностно-мотивационной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сферы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индивидуума,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также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структуры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самосознания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личности,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происходящий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влиянием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7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результате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использования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человеком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современных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информационно-коммуникационных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компьютерных</w:t>
      </w:r>
      <w:r w:rsidRPr="00797466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технологий</w:t>
      </w:r>
      <w:r w:rsidRPr="00797466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жизнедеятельности.</w:t>
      </w:r>
      <w:r w:rsidRPr="00797466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Многие</w:t>
      </w:r>
      <w:r w:rsidRPr="00797466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ученые</w:t>
      </w:r>
      <w:r w:rsidRPr="00797466">
        <w:rPr>
          <w:rFonts w:ascii="Times New Roman" w:hAnsi="Times New Roman"/>
          <w:color w:val="000000" w:themeColor="text1"/>
          <w:spacing w:val="1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считают,</w:t>
      </w:r>
      <w:r w:rsidRPr="00797466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="004D3F2E"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="008B50EA"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3F2E" w:rsidRPr="00797466">
        <w:rPr>
          <w:rFonts w:ascii="Times New Roman" w:hAnsi="Times New Roman"/>
          <w:color w:val="000000" w:themeColor="text1"/>
          <w:sz w:val="28"/>
          <w:szCs w:val="28"/>
        </w:rPr>
        <w:t>процессы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киберсоциализации и традиционной социализации могут как дополнять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друг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друга,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согласовываться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друг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другом.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Например,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существует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вероятность,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человек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окажется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социализированным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70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киберпространстве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(будет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успешно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общаться),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пределами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виртуальной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среды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испытывать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значительные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трудности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создании,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поддержки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развитии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межличностных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8C7A39">
        <w:rPr>
          <w:rFonts w:ascii="Times New Roman" w:hAnsi="Times New Roman"/>
          <w:color w:val="000000" w:themeColor="text1"/>
          <w:sz w:val="28"/>
          <w:szCs w:val="28"/>
        </w:rPr>
        <w:t>отношений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67A86" w:rsidRPr="00797466" w:rsidRDefault="00B5663E" w:rsidP="0079746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0" w:name="_Toc164408389"/>
      <w:r w:rsidRPr="00797466">
        <w:rPr>
          <w:rFonts w:ascii="Times New Roman" w:hAnsi="Times New Roman"/>
          <w:color w:val="000000" w:themeColor="text1"/>
          <w:sz w:val="28"/>
          <w:szCs w:val="28"/>
        </w:rPr>
        <w:t>Таким образом, можно сделать вывод, что использование подростками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сетей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показывает,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они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могут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оказывать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как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позитивное,</w:t>
      </w:r>
      <w:r w:rsidRPr="00797466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так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негативное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влияние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социализацию</w:t>
      </w:r>
      <w:r w:rsidRPr="00797466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современного</w:t>
      </w:r>
      <w:r w:rsidRPr="00797466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>подростка</w:t>
      </w:r>
      <w:bookmarkEnd w:id="20"/>
      <w:r w:rsidR="005467BD" w:rsidRPr="0079746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667" w:rsidRPr="008C7A39" w:rsidRDefault="00E22A2F" w:rsidP="008C7A39">
      <w:pPr>
        <w:pStyle w:val="1"/>
        <w:jc w:val="center"/>
        <w:rPr>
          <w:szCs w:val="28"/>
        </w:rPr>
      </w:pPr>
      <w:r w:rsidRPr="00797466">
        <w:rPr>
          <w:color w:val="000000" w:themeColor="text1"/>
          <w:szCs w:val="28"/>
          <w:u w:val="single"/>
        </w:rPr>
        <w:br w:type="page"/>
      </w:r>
      <w:bookmarkStart w:id="21" w:name="_Toc166535965"/>
      <w:r w:rsidRPr="008C7A39">
        <w:rPr>
          <w:szCs w:val="28"/>
          <w:lang w:val="en-US"/>
        </w:rPr>
        <w:lastRenderedPageBreak/>
        <w:t>II</w:t>
      </w:r>
      <w:r w:rsidR="00204F4F" w:rsidRPr="008C7A39">
        <w:rPr>
          <w:szCs w:val="28"/>
        </w:rPr>
        <w:t>.</w:t>
      </w:r>
      <w:r w:rsidRPr="008C7A39">
        <w:rPr>
          <w:szCs w:val="28"/>
        </w:rPr>
        <w:t xml:space="preserve"> ПРАКТИЧЕСКАЯ ЧАСТЬ</w:t>
      </w:r>
      <w:bookmarkEnd w:id="21"/>
    </w:p>
    <w:p w:rsidR="00494537" w:rsidRPr="008C7A39" w:rsidRDefault="00352667" w:rsidP="008C7A39">
      <w:pPr>
        <w:pStyle w:val="2"/>
        <w:spacing w:after="240"/>
        <w:jc w:val="center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22" w:name="_Toc164408390"/>
      <w:bookmarkStart w:id="23" w:name="_Toc166535966"/>
      <w:r w:rsidRPr="008C7A39">
        <w:rPr>
          <w:rFonts w:ascii="Times New Roman" w:hAnsi="Times New Roman"/>
          <w:color w:val="auto"/>
          <w:sz w:val="28"/>
          <w:szCs w:val="28"/>
          <w:lang w:eastAsia="en-US"/>
        </w:rPr>
        <w:t>2.1</w:t>
      </w:r>
      <w:r w:rsidR="00947C12" w:rsidRPr="008C7A39">
        <w:rPr>
          <w:rFonts w:ascii="Times New Roman" w:hAnsi="Times New Roman"/>
          <w:color w:val="auto"/>
          <w:sz w:val="28"/>
          <w:szCs w:val="28"/>
          <w:lang w:eastAsia="en-US"/>
        </w:rPr>
        <w:t>.</w:t>
      </w:r>
      <w:r w:rsidRPr="008C7A39">
        <w:rPr>
          <w:rFonts w:ascii="Times New Roman" w:hAnsi="Times New Roman"/>
          <w:color w:val="auto"/>
          <w:sz w:val="28"/>
          <w:szCs w:val="28"/>
          <w:lang w:eastAsia="en-US"/>
        </w:rPr>
        <w:t>Социальный опрос</w:t>
      </w:r>
      <w:r w:rsidR="00494537" w:rsidRPr="008C7A39">
        <w:rPr>
          <w:rFonts w:ascii="Times New Roman" w:hAnsi="Times New Roman"/>
          <w:color w:val="auto"/>
          <w:spacing w:val="-4"/>
          <w:sz w:val="28"/>
          <w:szCs w:val="28"/>
          <w:lang w:eastAsia="en-US"/>
        </w:rPr>
        <w:t xml:space="preserve"> </w:t>
      </w:r>
      <w:r w:rsidR="008C7A39">
        <w:rPr>
          <w:rFonts w:ascii="Times New Roman" w:hAnsi="Times New Roman"/>
          <w:color w:val="auto"/>
          <w:spacing w:val="-4"/>
          <w:sz w:val="28"/>
          <w:szCs w:val="28"/>
          <w:lang w:eastAsia="en-US"/>
        </w:rPr>
        <w:t>об</w:t>
      </w:r>
      <w:r w:rsidR="00494537" w:rsidRPr="008C7A39">
        <w:rPr>
          <w:rFonts w:ascii="Times New Roman" w:hAnsi="Times New Roman"/>
          <w:color w:val="auto"/>
          <w:sz w:val="28"/>
          <w:szCs w:val="28"/>
          <w:lang w:eastAsia="en-US"/>
        </w:rPr>
        <w:t>уча</w:t>
      </w:r>
      <w:r w:rsidR="008C7A39">
        <w:rPr>
          <w:rFonts w:ascii="Times New Roman" w:hAnsi="Times New Roman"/>
          <w:color w:val="auto"/>
          <w:sz w:val="28"/>
          <w:szCs w:val="28"/>
          <w:lang w:eastAsia="en-US"/>
        </w:rPr>
        <w:t>ю</w:t>
      </w:r>
      <w:r w:rsidR="00494537" w:rsidRPr="008C7A39">
        <w:rPr>
          <w:rFonts w:ascii="Times New Roman" w:hAnsi="Times New Roman"/>
          <w:color w:val="auto"/>
          <w:sz w:val="28"/>
          <w:szCs w:val="28"/>
          <w:lang w:eastAsia="en-US"/>
        </w:rPr>
        <w:t>щихся</w:t>
      </w:r>
      <w:r w:rsidR="00494537" w:rsidRPr="008C7A39">
        <w:rPr>
          <w:rFonts w:ascii="Times New Roman" w:hAnsi="Times New Roman"/>
          <w:color w:val="auto"/>
          <w:spacing w:val="-5"/>
          <w:sz w:val="28"/>
          <w:szCs w:val="28"/>
          <w:lang w:eastAsia="en-US"/>
        </w:rPr>
        <w:t xml:space="preserve"> </w:t>
      </w:r>
      <w:r w:rsidR="00355789" w:rsidRPr="008C7A39">
        <w:rPr>
          <w:rFonts w:ascii="Times New Roman" w:hAnsi="Times New Roman"/>
          <w:color w:val="auto"/>
          <w:sz w:val="28"/>
          <w:szCs w:val="28"/>
          <w:lang w:eastAsia="en-US"/>
        </w:rPr>
        <w:t>МАОУ Троицкая СОШ</w:t>
      </w:r>
      <w:bookmarkEnd w:id="22"/>
      <w:bookmarkEnd w:id="23"/>
    </w:p>
    <w:p w:rsidR="00D6259D" w:rsidRPr="00797466" w:rsidRDefault="00E22A2F" w:rsidP="008C7A39">
      <w:pPr>
        <w:widowControl w:val="0"/>
        <w:autoSpaceDE w:val="0"/>
        <w:autoSpaceDN w:val="0"/>
        <w:spacing w:after="0" w:line="360" w:lineRule="auto"/>
        <w:ind w:right="118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Для выявления</w:t>
      </w:r>
      <w:r w:rsidR="006E3048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уровня зависимости подростков от социальных сетей,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мы провели анкетирование среди обучающихся </w:t>
      </w:r>
      <w:r w:rsidR="006E3048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12-16 лет.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Всего было опрошено 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более 20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человек. Все опрошенные учащиеся посещают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социальные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сети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ежедневно.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Наибольшей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популярностью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пользуются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сети</w:t>
      </w:r>
      <w:r w:rsidR="00494537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ВКонтакте</w:t>
      </w:r>
      <w:r w:rsidR="00355789"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и </w:t>
      </w:r>
      <w:r w:rsidR="00355789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Теле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грам</w:t>
      </w:r>
      <w:r w:rsidR="00494537" w:rsidRPr="00797466">
        <w:rPr>
          <w:rFonts w:ascii="Times New Roman" w:hAnsi="Times New Roman"/>
          <w:color w:val="000000" w:themeColor="text1"/>
          <w:spacing w:val="3"/>
          <w:sz w:val="28"/>
          <w:szCs w:val="28"/>
          <w:lang w:eastAsia="en-US"/>
        </w:rPr>
        <w:t xml:space="preserve"> 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-</w:t>
      </w:r>
      <w:r w:rsidR="00355789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92,5</w:t>
      </w:r>
      <w:r w:rsidR="00494537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%.</w:t>
      </w:r>
    </w:p>
    <w:p w:rsidR="00DE3EBB" w:rsidRPr="00797466" w:rsidRDefault="00494537" w:rsidP="00797466">
      <w:pPr>
        <w:widowControl w:val="0"/>
        <w:autoSpaceDE w:val="0"/>
        <w:autoSpaceDN w:val="0"/>
        <w:spacing w:after="0" w:line="360" w:lineRule="auto"/>
        <w:ind w:right="113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Исследование показало, что большинство респондентов (</w:t>
      </w:r>
      <w:r w:rsidR="00355789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52,4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%) провод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я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 в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социальных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сетях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более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часов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день</w:t>
      </w:r>
      <w:r w:rsidR="00D6259D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У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некоторы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х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из них производительность</w:t>
      </w:r>
      <w:r w:rsidR="00DE3EBB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труда</w:t>
      </w:r>
      <w:r w:rsidR="00DE3EBB"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(работоспособность и успеваемость) регулярно страдает, осознают это более 75% опрошенных. Ребята понимают, что возможн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попасть в 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интернет-зависимость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. Но при этом большинство 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учащихся</w:t>
      </w:r>
      <w:r w:rsidR="00DE3EBB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не готовы даже на время отказаться от интернета 48,6%. 28,6 готовы отказаться только на время.</w:t>
      </w:r>
    </w:p>
    <w:p w:rsidR="00D15356" w:rsidRPr="00797466" w:rsidRDefault="00D6259D" w:rsidP="00797466">
      <w:pPr>
        <w:widowControl w:val="0"/>
        <w:autoSpaceDE w:val="0"/>
        <w:autoSpaceDN w:val="0"/>
        <w:spacing w:after="0" w:line="360" w:lineRule="auto"/>
        <w:ind w:right="113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Но при этом </w:t>
      </w:r>
      <w:r w:rsidR="00D15356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возникает противоречивый ответ, что </w:t>
      </w:r>
      <w:r w:rsidR="00667E5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они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не испытывают негативных эмоций если не будет доступа в социальные сети.</w:t>
      </w:r>
      <w:r w:rsidR="00D15356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Но при всем они не готовы от него отказаться 48,6%., 28,6 только на время. </w:t>
      </w:r>
    </w:p>
    <w:p w:rsidR="00D6259D" w:rsidRPr="00797466" w:rsidRDefault="00D15356" w:rsidP="00797466">
      <w:pPr>
        <w:widowControl w:val="0"/>
        <w:autoSpaceDE w:val="0"/>
        <w:autoSpaceDN w:val="0"/>
        <w:spacing w:after="0" w:line="360" w:lineRule="auto"/>
        <w:ind w:right="113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 вопрос какое общение Вы предпочитаете больше виртуальное или реальное? 95%</w:t>
      </w:r>
      <w:r w:rsidR="00D6259D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ребят предпочитают реальное общение с друзьями, а не виртуальное. </w:t>
      </w:r>
    </w:p>
    <w:p w:rsidR="00947C12" w:rsidRPr="00797466" w:rsidRDefault="00D15356" w:rsidP="00797466">
      <w:pPr>
        <w:widowControl w:val="0"/>
        <w:autoSpaceDE w:val="0"/>
        <w:autoSpaceDN w:val="0"/>
        <w:spacing w:after="0" w:line="360" w:lineRule="auto"/>
        <w:ind w:right="114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 основании полученных данных, можно сделать вывод, что около 30%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респондентов находятся под влиянием социальных сетей и имеют явные признаки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зависимости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от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них,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что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может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негативно</w:t>
      </w: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сказаться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</w:t>
      </w:r>
      <w:r w:rsidRPr="00797466">
        <w:rPr>
          <w:rFonts w:ascii="Times New Roman" w:hAnsi="Times New Roman"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социализации.</w:t>
      </w:r>
    </w:p>
    <w:p w:rsidR="00352667" w:rsidRPr="008C7A39" w:rsidRDefault="00352667" w:rsidP="008C7A39">
      <w:pPr>
        <w:pStyle w:val="2"/>
        <w:spacing w:after="240"/>
        <w:jc w:val="center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24" w:name="_Toc166535967"/>
      <w:r w:rsidRPr="008C7A39">
        <w:rPr>
          <w:rFonts w:ascii="Times New Roman" w:hAnsi="Times New Roman"/>
          <w:color w:val="auto"/>
          <w:sz w:val="28"/>
          <w:szCs w:val="28"/>
          <w:lang w:eastAsia="en-US"/>
        </w:rPr>
        <w:t>2.2. Правила пользования Интернетом для родителей</w:t>
      </w:r>
      <w:bookmarkEnd w:id="24"/>
    </w:p>
    <w:p w:rsidR="00352667" w:rsidRPr="00797466" w:rsidRDefault="00352667" w:rsidP="008C7A39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Анкетирование показало, что иногда многие забывают о безопасности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при работе в Интернете. Поэтому необходимо напоминать пользователям ПК основные правила безопасности в Интернете, какие угрозы их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lastRenderedPageBreak/>
        <w:t>подстерегают.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Ведь предупреждён, значит вооружён.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 разрешайте ребенку предоставлять личную информацию через интернет.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Ребенку нужно знать, что нельзя через Интернет давать сведения о своем имени, возрасте, номере телефона, номере школы или домашнем адресе, и т.д. 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Убедитесь, что у него нет доступа к номеру кредитной карты или банковским данным. 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Оградите ребенка от ненадлежащего контента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</w:t>
      </w:r>
    </w:p>
    <w:p w:rsidR="00352667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Такие ссылки могут вести на нежелательные сайты,</w:t>
      </w:r>
      <w:r w:rsidR="009922D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или содержать вирусы, которые заразят Ваш компьютер. </w:t>
      </w:r>
    </w:p>
    <w:p w:rsidR="009922DF" w:rsidRPr="00797466" w:rsidRDefault="00352667" w:rsidP="00797466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Ребенок должен понять, что е</w:t>
      </w:r>
      <w:r w:rsidR="009922D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го виртуальный собеседник может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вы</w:t>
      </w:r>
      <w:r w:rsidR="009922DF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давать себя за другого человека.</w:t>
      </w:r>
    </w:p>
    <w:p w:rsidR="009922DF" w:rsidRPr="00797466" w:rsidRDefault="009922DF" w:rsidP="00797466">
      <w:pPr>
        <w:tabs>
          <w:tab w:val="left" w:pos="3625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9922DF" w:rsidRPr="00797466" w:rsidRDefault="009922DF" w:rsidP="00797466">
      <w:pPr>
        <w:tabs>
          <w:tab w:val="left" w:pos="3625"/>
        </w:tabs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5467BD" w:rsidRPr="00797466" w:rsidRDefault="005467BD" w:rsidP="00797466">
      <w:pPr>
        <w:tabs>
          <w:tab w:val="left" w:pos="3625"/>
        </w:tabs>
        <w:spacing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tab/>
      </w:r>
    </w:p>
    <w:p w:rsidR="00E22A2F" w:rsidRPr="00797466" w:rsidRDefault="00E22A2F" w:rsidP="00797466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br w:type="page"/>
      </w:r>
    </w:p>
    <w:p w:rsidR="00494537" w:rsidRPr="00797466" w:rsidRDefault="00204F4F" w:rsidP="008C7A39">
      <w:pPr>
        <w:widowControl w:val="0"/>
        <w:autoSpaceDE w:val="0"/>
        <w:autoSpaceDN w:val="0"/>
        <w:spacing w:after="0" w:line="360" w:lineRule="auto"/>
        <w:ind w:firstLine="85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b/>
          <w:bCs/>
          <w:color w:val="000000" w:themeColor="text1"/>
          <w:sz w:val="28"/>
          <w:szCs w:val="28"/>
          <w:lang w:eastAsia="en-US"/>
        </w:rPr>
        <w:lastRenderedPageBreak/>
        <w:t>ЗАКЛЮЧЕНИЕ</w:t>
      </w: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Анализ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теоретического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практического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материала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подтвердил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выдвинутую гипотезу о том, 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социальные сети могут затруднять процесс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социализации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подростка,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являться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причиной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возникновения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интернет-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зависимости.</w:t>
      </w: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right="112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Необходимо отметить, что наблюдаемая в молодежной среде тенденция к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увеличению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времени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пребывания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киберпространстве,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вовлеченность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социальные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нельзя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считать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однозначно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негативными.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="00E23DD2"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наш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взгляд,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многое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зависит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от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ближайшего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окружения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подростка,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образа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жизни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его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личности.</w:t>
      </w: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right="111"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Считаю,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что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данные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проведенного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опроса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необходимо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довести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до</w:t>
      </w:r>
      <w:r w:rsidRPr="00797466">
        <w:rPr>
          <w:rFonts w:ascii="Times New Roman" w:hAnsi="Times New Roman"/>
          <w:color w:val="000000" w:themeColor="text1"/>
          <w:spacing w:val="-67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сведения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родителей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учащихся,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организовать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просветительскую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работу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(тематические родительские собрания, классные часы), с тем, чтобы показать</w:t>
      </w:r>
      <w:r w:rsidRPr="00797466">
        <w:rPr>
          <w:rFonts w:ascii="Times New Roman" w:hAnsi="Times New Roman"/>
          <w:color w:val="000000" w:themeColor="text1"/>
          <w:spacing w:val="1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негативные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последствия чрезмерного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посещения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виртуальных</w:t>
      </w:r>
      <w:r w:rsidRPr="00797466">
        <w:rPr>
          <w:rFonts w:ascii="Times New Roman" w:hAnsi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сетей.</w:t>
      </w: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94537" w:rsidRPr="00797466" w:rsidRDefault="00494537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E23DD2" w:rsidRPr="00797466" w:rsidRDefault="00E23DD2" w:rsidP="007974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4D3F2E" w:rsidRPr="00797466" w:rsidRDefault="004D3F2E" w:rsidP="0079746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bookmarkStart w:id="25" w:name="_Toc164408391"/>
      <w:r w:rsidRPr="00797466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494537" w:rsidRPr="00797466" w:rsidRDefault="008C7A39" w:rsidP="008C7A39">
      <w:pPr>
        <w:pStyle w:val="1"/>
        <w:spacing w:line="360" w:lineRule="auto"/>
        <w:jc w:val="center"/>
        <w:rPr>
          <w:szCs w:val="28"/>
          <w:lang w:eastAsia="en-US"/>
        </w:rPr>
      </w:pPr>
      <w:bookmarkStart w:id="26" w:name="_Toc166535968"/>
      <w:r w:rsidRPr="00797466">
        <w:rPr>
          <w:szCs w:val="28"/>
          <w:lang w:eastAsia="en-US"/>
        </w:rPr>
        <w:lastRenderedPageBreak/>
        <w:t>СПИСОК</w:t>
      </w:r>
      <w:r w:rsidRPr="00797466">
        <w:rPr>
          <w:spacing w:val="-5"/>
          <w:szCs w:val="28"/>
          <w:lang w:eastAsia="en-US"/>
        </w:rPr>
        <w:t xml:space="preserve"> </w:t>
      </w:r>
      <w:r w:rsidRPr="00797466">
        <w:rPr>
          <w:szCs w:val="28"/>
          <w:lang w:eastAsia="en-US"/>
        </w:rPr>
        <w:t>ИСПОЛЬЗОВАННЫХ</w:t>
      </w:r>
      <w:r w:rsidRPr="00797466">
        <w:rPr>
          <w:spacing w:val="-2"/>
          <w:szCs w:val="28"/>
          <w:lang w:eastAsia="en-US"/>
        </w:rPr>
        <w:t xml:space="preserve"> </w:t>
      </w:r>
      <w:r w:rsidRPr="00797466">
        <w:rPr>
          <w:szCs w:val="28"/>
          <w:lang w:eastAsia="en-US"/>
        </w:rPr>
        <w:t>ИСТОЧНИКОВ</w:t>
      </w:r>
      <w:r w:rsidRPr="00797466">
        <w:rPr>
          <w:spacing w:val="-4"/>
          <w:szCs w:val="28"/>
          <w:lang w:eastAsia="en-US"/>
        </w:rPr>
        <w:t xml:space="preserve"> </w:t>
      </w:r>
      <w:r w:rsidRPr="00797466">
        <w:rPr>
          <w:szCs w:val="28"/>
          <w:lang w:eastAsia="en-US"/>
        </w:rPr>
        <w:t>И</w:t>
      </w:r>
      <w:r w:rsidRPr="00797466">
        <w:rPr>
          <w:spacing w:val="-5"/>
          <w:szCs w:val="28"/>
          <w:lang w:eastAsia="en-US"/>
        </w:rPr>
        <w:t xml:space="preserve"> </w:t>
      </w:r>
      <w:r w:rsidRPr="00797466">
        <w:rPr>
          <w:szCs w:val="28"/>
          <w:lang w:eastAsia="en-US"/>
        </w:rPr>
        <w:t>ЛИТЕРАТУРЫ:</w:t>
      </w:r>
      <w:bookmarkEnd w:id="25"/>
      <w:bookmarkEnd w:id="26"/>
    </w:p>
    <w:p w:rsidR="005467BD" w:rsidRPr="00797466" w:rsidRDefault="00E22A2F" w:rsidP="00797466">
      <w:pPr>
        <w:widowControl w:val="0"/>
        <w:numPr>
          <w:ilvl w:val="0"/>
          <w:numId w:val="19"/>
        </w:numPr>
        <w:tabs>
          <w:tab w:val="left" w:pos="360"/>
        </w:tabs>
        <w:autoSpaceDE w:val="0"/>
        <w:autoSpaceDN w:val="0"/>
        <w:spacing w:after="0" w:line="360" w:lineRule="auto"/>
        <w:ind w:left="567"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u w:val="single" w:color="0000FF"/>
          <w:lang w:eastAsia="en-US"/>
        </w:rPr>
        <w:t>https://promo.ingate.ru/seo-</w:t>
      </w:r>
      <w:r w:rsidR="00494537" w:rsidRPr="00797466">
        <w:rPr>
          <w:rFonts w:ascii="Times New Roman" w:hAnsi="Times New Roman"/>
          <w:color w:val="000000" w:themeColor="text1"/>
          <w:spacing w:val="-1"/>
          <w:sz w:val="28"/>
          <w:szCs w:val="28"/>
          <w:u w:val="single" w:color="0000FF"/>
          <w:lang w:eastAsia="en-US"/>
        </w:rPr>
        <w:t>wikipedia/socialnaya-set/</w:t>
      </w:r>
    </w:p>
    <w:p w:rsidR="00494537" w:rsidRPr="00797466" w:rsidRDefault="00494537" w:rsidP="00797466">
      <w:pPr>
        <w:widowControl w:val="0"/>
        <w:numPr>
          <w:ilvl w:val="0"/>
          <w:numId w:val="19"/>
        </w:numPr>
        <w:tabs>
          <w:tab w:val="left" w:pos="1194"/>
        </w:tabs>
        <w:autoSpaceDE w:val="0"/>
        <w:autoSpaceDN w:val="0"/>
        <w:spacing w:after="0" w:line="360" w:lineRule="auto"/>
        <w:ind w:left="567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lang w:eastAsia="en-US"/>
        </w:rPr>
        <w:t>https://tanya-mass.livejournal.com/2494757.html</w:t>
      </w:r>
    </w:p>
    <w:p w:rsidR="00494537" w:rsidRPr="00797466" w:rsidRDefault="00494537" w:rsidP="00797466">
      <w:pPr>
        <w:widowControl w:val="0"/>
        <w:numPr>
          <w:ilvl w:val="0"/>
          <w:numId w:val="19"/>
        </w:numPr>
        <w:tabs>
          <w:tab w:val="left" w:pos="1194"/>
        </w:tabs>
        <w:autoSpaceDE w:val="0"/>
        <w:autoSpaceDN w:val="0"/>
        <w:spacing w:after="0" w:line="360" w:lineRule="auto"/>
        <w:ind w:left="567" w:right="676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</w:pP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u w:val="single" w:color="0000FF"/>
          <w:lang w:val="en-US" w:eastAsia="en-US"/>
        </w:rPr>
        <w:t>https://yandex.ru/turbo/ppc.world/s/articles/auditoriya-shesti-krupneyshih-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u w:val="single" w:color="0000FF"/>
          <w:lang w:val="en-US" w:eastAsia="en-US"/>
        </w:rPr>
        <w:t>socsetey-v-rossii-v-2020-godu-izuchaem-insayty/</w:t>
      </w:r>
    </w:p>
    <w:p w:rsidR="00494537" w:rsidRPr="00797466" w:rsidRDefault="00494537" w:rsidP="00797466">
      <w:pPr>
        <w:widowControl w:val="0"/>
        <w:numPr>
          <w:ilvl w:val="0"/>
          <w:numId w:val="19"/>
        </w:numPr>
        <w:tabs>
          <w:tab w:val="left" w:pos="1194"/>
        </w:tabs>
        <w:autoSpaceDE w:val="0"/>
        <w:autoSpaceDN w:val="0"/>
        <w:spacing w:after="0" w:line="360" w:lineRule="auto"/>
        <w:ind w:left="567" w:right="183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</w:pPr>
      <w:r w:rsidRPr="00797466">
        <w:rPr>
          <w:rFonts w:ascii="Times New Roman" w:hAnsi="Times New Roman"/>
          <w:color w:val="000000" w:themeColor="text1"/>
          <w:spacing w:val="-1"/>
          <w:sz w:val="28"/>
          <w:szCs w:val="28"/>
          <w:u w:val="single" w:color="0000FF"/>
          <w:lang w:val="en-US" w:eastAsia="en-US"/>
        </w:rPr>
        <w:t>https://spravochnick.ru/sociologiya/socializaciya_sociobiologicheskie_predpos</w:t>
      </w:r>
      <w:r w:rsidRPr="00797466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  <w:u w:val="single" w:color="0000FF"/>
          <w:lang w:val="en-US" w:eastAsia="en-US"/>
        </w:rPr>
        <w:t>ylki_socializacii/socializaciya_podrostkov/</w:t>
      </w:r>
    </w:p>
    <w:p w:rsidR="00494537" w:rsidRPr="00797466" w:rsidRDefault="00494537" w:rsidP="00797466">
      <w:pPr>
        <w:widowControl w:val="0"/>
        <w:numPr>
          <w:ilvl w:val="0"/>
          <w:numId w:val="19"/>
        </w:numPr>
        <w:tabs>
          <w:tab w:val="left" w:pos="1194"/>
        </w:tabs>
        <w:autoSpaceDE w:val="0"/>
        <w:autoSpaceDN w:val="0"/>
        <w:spacing w:after="0" w:line="360" w:lineRule="auto"/>
        <w:ind w:left="567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u w:val="single" w:color="0000FF"/>
          <w:lang w:val="en-US" w:eastAsia="en-US"/>
        </w:rPr>
        <w:t>https://mamsy.ru/blog/vliyanie-socialnyh-setej-na-podrostkov/</w:t>
      </w:r>
    </w:p>
    <w:p w:rsidR="00494537" w:rsidRPr="00797466" w:rsidRDefault="00FE023A" w:rsidP="00797466">
      <w:pPr>
        <w:widowControl w:val="0"/>
        <w:numPr>
          <w:ilvl w:val="0"/>
          <w:numId w:val="19"/>
        </w:numPr>
        <w:tabs>
          <w:tab w:val="left" w:pos="1194"/>
        </w:tabs>
        <w:autoSpaceDE w:val="0"/>
        <w:autoSpaceDN w:val="0"/>
        <w:spacing w:after="0" w:line="360" w:lineRule="auto"/>
        <w:ind w:left="567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hyperlink r:id="rId8">
        <w:r w:rsidR="00494537" w:rsidRPr="00797466">
          <w:rPr>
            <w:rFonts w:ascii="Times New Roman" w:hAnsi="Times New Roman"/>
            <w:color w:val="000000" w:themeColor="text1"/>
            <w:sz w:val="28"/>
            <w:szCs w:val="28"/>
            <w:u w:val="single" w:color="0000FF"/>
            <w:lang w:eastAsia="en-US"/>
          </w:rPr>
          <w:t>http://cyclowiki.org/wiki/Киберсоциализация</w:t>
        </w:r>
      </w:hyperlink>
    </w:p>
    <w:p w:rsidR="00494537" w:rsidRPr="00797466" w:rsidRDefault="00494537" w:rsidP="00797466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360" w:lineRule="auto"/>
        <w:ind w:left="567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  <w:u w:val="single" w:color="0000FF"/>
          <w:lang w:eastAsia="en-US"/>
        </w:rPr>
        <w:t>https://cyberpsy.ru/articles/kibersocializaciya/</w:t>
      </w:r>
    </w:p>
    <w:p w:rsidR="006C66FB" w:rsidRPr="00797466" w:rsidRDefault="00947C12" w:rsidP="00797466">
      <w:pPr>
        <w:spacing w:line="360" w:lineRule="auto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br w:type="page"/>
      </w:r>
    </w:p>
    <w:p w:rsidR="00167A86" w:rsidRPr="00797466" w:rsidRDefault="008C7A39" w:rsidP="00797466">
      <w:pPr>
        <w:pStyle w:val="1"/>
        <w:spacing w:line="360" w:lineRule="auto"/>
        <w:ind w:firstLine="709"/>
        <w:jc w:val="right"/>
        <w:rPr>
          <w:rFonts w:eastAsia="Calibri"/>
          <w:szCs w:val="28"/>
        </w:rPr>
      </w:pPr>
      <w:bookmarkStart w:id="27" w:name="_Toc164408392"/>
      <w:bookmarkStart w:id="28" w:name="_Toc166535969"/>
      <w:r>
        <w:rPr>
          <w:rFonts w:eastAsia="Calibri"/>
          <w:szCs w:val="28"/>
        </w:rPr>
        <w:lastRenderedPageBreak/>
        <w:t xml:space="preserve">ПРИЛОЖЕНИЕ </w:t>
      </w:r>
      <w:r w:rsidRPr="00797466">
        <w:rPr>
          <w:rFonts w:eastAsia="Calibri"/>
          <w:szCs w:val="28"/>
        </w:rPr>
        <w:t>1</w:t>
      </w:r>
      <w:bookmarkEnd w:id="27"/>
      <w:bookmarkEnd w:id="28"/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Анкета </w:t>
      </w:r>
      <w:r w:rsidR="00D61998"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«Уровень зависимости от социальных сетей»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1. Возраст участника анкеты.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2. Какими из социальных сетей Вы пользуетесь (можно несколько вариантов)?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pacing w:val="-67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ВКонтакте ,</w:t>
      </w:r>
      <w:r w:rsidRPr="00797466">
        <w:rPr>
          <w:rFonts w:ascii="Times New Roman" w:eastAsia="Calibri" w:hAnsi="Times New Roman"/>
          <w:color w:val="000000" w:themeColor="text1"/>
          <w:spacing w:val="-67"/>
          <w:sz w:val="28"/>
          <w:szCs w:val="28"/>
          <w:lang w:eastAsia="en-US"/>
        </w:rPr>
        <w:t xml:space="preserve">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Одноклассники,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Инстаграм,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Ютуб ,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Viber,</w:t>
      </w:r>
      <w:r w:rsidRPr="00797466">
        <w:rPr>
          <w:rFonts w:ascii="Times New Roman" w:eastAsia="Calibri" w:hAnsi="Times New Roman"/>
          <w:color w:val="000000" w:themeColor="text1"/>
          <w:spacing w:val="9"/>
          <w:sz w:val="28"/>
          <w:szCs w:val="28"/>
          <w:lang w:eastAsia="en-US"/>
        </w:rPr>
        <w:t xml:space="preserve">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pacing w:val="8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WhatsApp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,</w:t>
      </w:r>
      <w:r w:rsidRPr="00797466">
        <w:rPr>
          <w:rFonts w:ascii="Times New Roman" w:eastAsia="Calibri" w:hAnsi="Times New Roman"/>
          <w:color w:val="000000" w:themeColor="text1"/>
          <w:spacing w:val="8"/>
          <w:sz w:val="28"/>
          <w:szCs w:val="28"/>
          <w:lang w:eastAsia="en-US"/>
        </w:rPr>
        <w:t xml:space="preserve">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pacing w:val="8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pacing w:val="8"/>
          <w:sz w:val="28"/>
          <w:szCs w:val="28"/>
          <w:lang w:val="en-US" w:eastAsia="en-US"/>
        </w:rPr>
        <w:t>TikTok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,</w:t>
      </w:r>
      <w:r w:rsidRPr="00797466">
        <w:rPr>
          <w:rFonts w:ascii="Times New Roman" w:eastAsia="Calibri" w:hAnsi="Times New Roman"/>
          <w:color w:val="000000" w:themeColor="text1"/>
          <w:spacing w:val="9"/>
          <w:sz w:val="28"/>
          <w:szCs w:val="28"/>
          <w:lang w:eastAsia="en-US"/>
        </w:rPr>
        <w:t xml:space="preserve">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Telegram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3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Для чего вы в основном используете сеть Интернет?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1)Общение (соц. сети, форумы и др.)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2)Учеба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3)Игры on-line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>4)Мультимедиа (для прослушивания музыки и др.)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4. Как часто вы посещаете социальные сети?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2) Один раз в сутки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3)   2-3 часа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4) более 5 часов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5) Вообще не посещаю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5.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У вас появляется чувство опустошенности, плохое настроение, когда у вас по тем или иным причинам не получается войти в сеть?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1) Да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2) Нет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6. Как социальные сети влияют на ваш образ жизни?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1) Положительно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2) Отрицательно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 xml:space="preserve">3) Никак не влияют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7. Согласны ли вы, что существует зависимость от социальных сетей?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1) Да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2) Нет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3) Никогда об этом не задумывался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9. Готовы ли вы сегодня отказать от пользования интернет-ресурсами и социальными сетями?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1) Да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2) Нет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3) Не знаю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4) Только на время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10.</w:t>
      </w: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Считаете ли вы себя интернет – зависимым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1) Да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2) Нет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11. Заменяет ли Интернет общение в реальном мире?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1) Больше нравится общаться с друзьями в реальном мире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2) Люблю общаться больше всего по интернету.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12. Где вы пользуетесь Интернетом и социальными сетями чаще всего?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1) Дома 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2) На уроке 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3) На перемене в школе, по дороге домой, во время других дел, в транспорте и т. д.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13.Случалось ли такое, что вы не успевали выполнить задание или какое-то дело из-за долгого пребывания в сети?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1) Часто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2) Иногда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3) Редко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4) Никогда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14. Согласны ли вы с утверждением, что социальные сети отрицательно влияют на вашу успеваемость?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1) Да-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2) Нет-  </w:t>
      </w:r>
    </w:p>
    <w:p w:rsidR="00E22A2F" w:rsidRPr="00797466" w:rsidRDefault="00E22A2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3) Затрудняюсь ответить- </w:t>
      </w: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E22A2F" w:rsidRPr="00797466" w:rsidRDefault="00E22A2F" w:rsidP="00797466">
      <w:pPr>
        <w:spacing w:line="36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8C7A39">
        <w:rPr>
          <w:rFonts w:ascii="Times New Roman" w:eastAsia="Calibri" w:hAnsi="Times New Roman"/>
          <w:b/>
          <w:sz w:val="28"/>
          <w:szCs w:val="28"/>
        </w:rPr>
        <w:lastRenderedPageBreak/>
        <w:t>ПРИЛОЖЕНИЕ 2</w:t>
      </w:r>
    </w:p>
    <w:p w:rsidR="00E22A2F" w:rsidRPr="008C7A39" w:rsidRDefault="00E22A2F" w:rsidP="008C7A39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C7A39">
        <w:rPr>
          <w:rFonts w:ascii="Times New Roman" w:eastAsia="Calibri" w:hAnsi="Times New Roman"/>
          <w:b/>
          <w:sz w:val="28"/>
          <w:szCs w:val="28"/>
        </w:rPr>
        <w:t>Результаты анкетирования</w:t>
      </w:r>
    </w:p>
    <w:p w:rsidR="00E22A2F" w:rsidRPr="00797466" w:rsidRDefault="00E22A2F" w:rsidP="00797466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494537" w:rsidRPr="00797466" w:rsidRDefault="00167A8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44C93"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721769" cy="178067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722983" cy="178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938337" cy="2093495"/>
            <wp:effectExtent l="0" t="0" r="5080" b="254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941521" cy="209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660232" cy="2374231"/>
            <wp:effectExtent l="0" t="0" r="7620" b="762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1" cstate="print"/>
                    <a:srcRect b="5732"/>
                    <a:stretch/>
                  </pic:blipFill>
                  <pic:spPr bwMode="auto">
                    <a:xfrm>
                      <a:off x="0" y="0"/>
                      <a:ext cx="4667400" cy="237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772526" cy="2310063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2" cstate="print"/>
                    <a:srcRect r="9848" b="5264"/>
                    <a:stretch/>
                  </pic:blipFill>
                  <pic:spPr bwMode="auto">
                    <a:xfrm>
                      <a:off x="0" y="0"/>
                      <a:ext cx="4779316" cy="231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852737" cy="2446421"/>
            <wp:effectExtent l="0" t="0" r="508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4852098" cy="244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957011" cy="2486526"/>
            <wp:effectExtent l="0" t="0" r="0" b="9525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4" cstate="print"/>
                    <a:srcRect r="4482"/>
                    <a:stretch/>
                  </pic:blipFill>
                  <pic:spPr bwMode="auto">
                    <a:xfrm>
                      <a:off x="0" y="0"/>
                      <a:ext cx="4958622" cy="2487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957011" cy="226995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5" cstate="print"/>
                    <a:srcRect r="3977"/>
                    <a:stretch/>
                  </pic:blipFill>
                  <pic:spPr bwMode="auto">
                    <a:xfrm>
                      <a:off x="0" y="0"/>
                      <a:ext cx="4964314" cy="227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4C93" w:rsidRPr="00797466" w:rsidRDefault="007F58E0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780547" cy="2173705"/>
            <wp:effectExtent l="0" t="0" r="127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6" cstate="print"/>
                    <a:srcRect t="1" r="7454" b="4577"/>
                    <a:stretch/>
                  </pic:blipFill>
                  <pic:spPr bwMode="auto">
                    <a:xfrm>
                      <a:off x="0" y="0"/>
                      <a:ext cx="4777999" cy="2172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4C93" w:rsidRPr="00797466" w:rsidRDefault="007F58E0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229725" cy="2510589"/>
            <wp:effectExtent l="0" t="0" r="0" b="444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5231739" cy="25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7BD" w:rsidRPr="00797466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   </w:t>
      </w:r>
    </w:p>
    <w:p w:rsidR="00A44C93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t xml:space="preserve">                                     </w:t>
      </w: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053263" cy="2430379"/>
            <wp:effectExtent l="0" t="0" r="0" b="8255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5060611" cy="243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37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660232" cy="2342148"/>
            <wp:effectExtent l="0" t="0" r="7620" b="127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4660841" cy="234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494537" w:rsidRPr="00797466" w:rsidRDefault="005467BD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932947" cy="2510589"/>
            <wp:effectExtent l="0" t="0" r="1270" b="4445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4938185" cy="25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37" w:rsidRPr="00797466" w:rsidRDefault="00A44C93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957011" cy="2414337"/>
            <wp:effectExtent l="0" t="0" r="0" b="508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4963859" cy="241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318" w:rsidRPr="00797466" w:rsidRDefault="00690318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690318" w:rsidRPr="00797466" w:rsidRDefault="00690318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690318" w:rsidRPr="00797466" w:rsidRDefault="00690318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04F4F" w:rsidRPr="00797466" w:rsidRDefault="00204F4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04F4F" w:rsidRPr="00797466" w:rsidRDefault="00204F4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04F4F" w:rsidRPr="00797466" w:rsidRDefault="00204F4F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167A86" w:rsidRPr="00797466" w:rsidRDefault="00167A86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537" w:rsidRPr="00797466" w:rsidRDefault="008C7A39" w:rsidP="00797466">
      <w:pPr>
        <w:spacing w:after="0" w:line="360" w:lineRule="auto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ПРИЛОЖЕНИЕ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</w:p>
    <w:p w:rsidR="00494537" w:rsidRPr="00797466" w:rsidRDefault="002501B6" w:rsidP="008C7A39">
      <w:pPr>
        <w:spacing w:before="24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Буклет «</w:t>
      </w:r>
      <w:r w:rsidR="00494537" w:rsidRPr="007974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Признаки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Интернет-зависимости»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1. Постоянно возникает навязчивая потребность просмотреть свои входящие сообщения, даже зная о том, что никто не должен был написать, вас всё равно тянет включить свой персональный компьютер и проверить это. А возможно вы вообще постоянно находитесь онлайн, даже на ночь не отключая интернет, чтобы не пропустить что-либо интересное. 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2. Вы слишком много времени проводите у экрана своего монитора, и каждый раз, заходя в социальную сеть, обещаете себе, что пробудете там лишь пару минут, а в итоге с ужасом обнаруживаете, что прошло полдня. Вас тянет десятки раз на дню просматривать страницы друзей, в надежде, что хоть кто-нибудь из них обновил информацию. 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3. Всё общение с друзьями происходит в основном через социальную сеть, вы уже забыли, когда видели их в последний раз. 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4. Игра в различные приложения является хорошей альтернативой другим повседневным делам, вас затягивает этот процесс, вам важно пройти больше уровней и повысить рейтинг. 5. Вы испытываете жуткое раздражение, если по какой-либо причине не можете попасть на свою страничку в социальной сети. Вы становитесь будто оторванным от внешнего мира. 28 </w:t>
      </w:r>
    </w:p>
    <w:p w:rsidR="007554C7" w:rsidRPr="00797466" w:rsidRDefault="007554C7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54C7" w:rsidRPr="00797466" w:rsidRDefault="007554C7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54C7" w:rsidRPr="00797466" w:rsidRDefault="007554C7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554C7" w:rsidRPr="00797466" w:rsidRDefault="007554C7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94537" w:rsidRPr="00797466" w:rsidRDefault="008C7A39" w:rsidP="00797466">
      <w:pPr>
        <w:spacing w:after="0" w:line="360" w:lineRule="auto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РИЛОЖЕНИЕ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</w:p>
    <w:p w:rsidR="00494537" w:rsidRPr="00797466" w:rsidRDefault="00494537" w:rsidP="008C7A39">
      <w:pPr>
        <w:spacing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Рекомендации при работе в социальных сетях.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В результате проведенных опросов и обработки информации, можно выделить пути решения проблем, связанных с использованием социальных сетей: 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ограничение времени пребывания в сети; </w:t>
      </w:r>
    </w:p>
    <w:p w:rsidR="00494537" w:rsidRPr="00797466" w:rsidRDefault="00494537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поиск альтернативных способов время препровождения (например, занятия спортом, рисование, вышивание, чтение книг и т.п.);</w:t>
      </w:r>
    </w:p>
    <w:p w:rsidR="00E957C6" w:rsidRPr="00797466" w:rsidRDefault="00494537" w:rsidP="00797466">
      <w:pPr>
        <w:spacing w:after="0" w:line="36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оказание большего внимания своей реальной жизни (проблемам в школе, в семье, друзьям); 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увеличение времени пребывания в компании друзей</w:t>
      </w: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501B6" w:rsidRPr="00797466" w:rsidRDefault="002501B6" w:rsidP="0079746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957C6" w:rsidRPr="00797466" w:rsidRDefault="008C7A39" w:rsidP="00797466">
      <w:pPr>
        <w:spacing w:after="0" w:line="360" w:lineRule="auto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ПРИЛОЖЕНИЕ </w:t>
      </w: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</w:p>
    <w:p w:rsidR="00E957C6" w:rsidRPr="00797466" w:rsidRDefault="00E957C6" w:rsidP="008C7A39">
      <w:pPr>
        <w:spacing w:before="24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color w:val="000000" w:themeColor="text1"/>
          <w:sz w:val="28"/>
          <w:szCs w:val="28"/>
        </w:rPr>
        <w:t>Памятка для родителей. «Безопасность ребенка в Интернете».</w:t>
      </w:r>
    </w:p>
    <w:p w:rsidR="00E957C6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Виртуальное пространство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</w:t>
      </w:r>
    </w:p>
    <w:p w:rsidR="00E029F4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t>Первое.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Расскажите ребенку, что представляет собой Интернет – пространство, чем полезен Интернет, что можно там найти интересного и что можно встретить негативное.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 </w:t>
      </w:r>
    </w:p>
    <w:p w:rsidR="00E029F4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t>Второе.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составить список домашних правил пользования Интернетом, где будут указаны перечень сайтов, которые можно посещать, информация о защите личных данных, этика поведения в сети и прочее. </w:t>
      </w:r>
    </w:p>
    <w:p w:rsidR="00E029F4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t>Третье.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контентом, ребенок обязательно должен рассказать об этом родителям. </w:t>
      </w:r>
    </w:p>
    <w:p w:rsidR="00E029F4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lastRenderedPageBreak/>
        <w:t>Четвертое.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22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 </w:t>
      </w:r>
    </w:p>
    <w:p w:rsidR="00E029F4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t>Пятое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. Беседуйте с детьми об их виртуальных друзьях и о том, чем они занимаются,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все это для определенной цели – завоевать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 Если ребенок хочет встретиться с другом, он обязательно должен сообщить об этом взрослым. </w:t>
      </w:r>
    </w:p>
    <w:p w:rsidR="001D465A" w:rsidRPr="00797466" w:rsidRDefault="00E957C6" w:rsidP="0079746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 w:rsidRPr="00797466">
        <w:rPr>
          <w:rFonts w:ascii="Times New Roman" w:hAnsi="Times New Roman"/>
          <w:b/>
          <w:i/>
          <w:color w:val="000000" w:themeColor="text1"/>
          <w:sz w:val="28"/>
          <w:szCs w:val="28"/>
        </w:rPr>
        <w:t>Шестое.</w:t>
      </w:r>
      <w:r w:rsidRPr="00797466">
        <w:rPr>
          <w:rFonts w:ascii="Times New Roman" w:hAnsi="Times New Roman"/>
          <w:color w:val="000000" w:themeColor="text1"/>
          <w:sz w:val="28"/>
          <w:szCs w:val="28"/>
        </w:rPr>
        <w:t xml:space="preserve"> 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если правильно с ним «дружить», можно извлечь из этого много пользы. А правильно «дружить» с ним научить может только взрослый. Так что все карты вам в руки</w:t>
      </w:r>
      <w:bookmarkEnd w:id="7"/>
      <w:r w:rsidR="008C7A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029F4" w:rsidRPr="00797466">
        <w:rPr>
          <w:rFonts w:ascii="Times New Roman" w:hAnsi="Times New Roman"/>
          <w:b/>
          <w:color w:val="000000" w:themeColor="text1"/>
          <w:sz w:val="28"/>
          <w:szCs w:val="28"/>
          <w:highlight w:val="red"/>
        </w:rPr>
        <w:t xml:space="preserve"> </w:t>
      </w:r>
    </w:p>
    <w:p w:rsidR="001D465A" w:rsidRPr="00797466" w:rsidRDefault="001D465A" w:rsidP="007974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D465A" w:rsidRPr="00797466" w:rsidSect="00DD7AD2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8A" w:rsidRDefault="000D258A">
      <w:pPr>
        <w:spacing w:after="0" w:line="240" w:lineRule="auto"/>
      </w:pPr>
      <w:r>
        <w:separator/>
      </w:r>
    </w:p>
  </w:endnote>
  <w:endnote w:type="continuationSeparator" w:id="0">
    <w:p w:rsidR="000D258A" w:rsidRDefault="000D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8A" w:rsidRDefault="000D258A">
      <w:pPr>
        <w:spacing w:after="0" w:line="240" w:lineRule="auto"/>
      </w:pPr>
      <w:r>
        <w:separator/>
      </w:r>
    </w:p>
  </w:footnote>
  <w:footnote w:type="continuationSeparator" w:id="0">
    <w:p w:rsidR="000D258A" w:rsidRDefault="000D2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48B"/>
    <w:multiLevelType w:val="multilevel"/>
    <w:tmpl w:val="25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4790"/>
    <w:multiLevelType w:val="multilevel"/>
    <w:tmpl w:val="4D8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61619"/>
    <w:multiLevelType w:val="hybridMultilevel"/>
    <w:tmpl w:val="E4DC4A1C"/>
    <w:lvl w:ilvl="0" w:tplc="6E007CB2">
      <w:start w:val="1"/>
      <w:numFmt w:val="decimal"/>
      <w:lvlText w:val="%1."/>
      <w:lvlJc w:val="left"/>
      <w:pPr>
        <w:ind w:left="119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468AE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D9A644E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E52EAB48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8C2840A6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A38C59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4956F4A6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1DCA259E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8C9A7EA0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3">
    <w:nsid w:val="13014361"/>
    <w:multiLevelType w:val="hybridMultilevel"/>
    <w:tmpl w:val="5D2A97CC"/>
    <w:lvl w:ilvl="0" w:tplc="D902BE64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CE66E00">
      <w:numFmt w:val="bullet"/>
      <w:lvlText w:val="•"/>
      <w:lvlJc w:val="left"/>
      <w:pPr>
        <w:ind w:left="1274" w:hanging="164"/>
      </w:pPr>
      <w:rPr>
        <w:rFonts w:hint="default"/>
        <w:lang w:val="ru-RU" w:eastAsia="en-US" w:bidi="ar-SA"/>
      </w:rPr>
    </w:lvl>
    <w:lvl w:ilvl="2" w:tplc="8D740CBE">
      <w:numFmt w:val="bullet"/>
      <w:lvlText w:val="•"/>
      <w:lvlJc w:val="left"/>
      <w:pPr>
        <w:ind w:left="2269" w:hanging="164"/>
      </w:pPr>
      <w:rPr>
        <w:rFonts w:hint="default"/>
        <w:lang w:val="ru-RU" w:eastAsia="en-US" w:bidi="ar-SA"/>
      </w:rPr>
    </w:lvl>
    <w:lvl w:ilvl="3" w:tplc="3CBC76A0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417482A0">
      <w:numFmt w:val="bullet"/>
      <w:lvlText w:val="•"/>
      <w:lvlJc w:val="left"/>
      <w:pPr>
        <w:ind w:left="4258" w:hanging="164"/>
      </w:pPr>
      <w:rPr>
        <w:rFonts w:hint="default"/>
        <w:lang w:val="ru-RU" w:eastAsia="en-US" w:bidi="ar-SA"/>
      </w:rPr>
    </w:lvl>
    <w:lvl w:ilvl="5" w:tplc="B888BBA8">
      <w:numFmt w:val="bullet"/>
      <w:lvlText w:val="•"/>
      <w:lvlJc w:val="left"/>
      <w:pPr>
        <w:ind w:left="5252" w:hanging="164"/>
      </w:pPr>
      <w:rPr>
        <w:rFonts w:hint="default"/>
        <w:lang w:val="ru-RU" w:eastAsia="en-US" w:bidi="ar-SA"/>
      </w:rPr>
    </w:lvl>
    <w:lvl w:ilvl="6" w:tplc="C51A2938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D0DABBF6">
      <w:numFmt w:val="bullet"/>
      <w:lvlText w:val="•"/>
      <w:lvlJc w:val="left"/>
      <w:pPr>
        <w:ind w:left="7241" w:hanging="164"/>
      </w:pPr>
      <w:rPr>
        <w:rFonts w:hint="default"/>
        <w:lang w:val="ru-RU" w:eastAsia="en-US" w:bidi="ar-SA"/>
      </w:rPr>
    </w:lvl>
    <w:lvl w:ilvl="8" w:tplc="40C2E86A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abstractNum w:abstractNumId="4">
    <w:nsid w:val="13FB34FF"/>
    <w:multiLevelType w:val="multilevel"/>
    <w:tmpl w:val="8F92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73A97"/>
    <w:multiLevelType w:val="hybridMultilevel"/>
    <w:tmpl w:val="CF4299A8"/>
    <w:lvl w:ilvl="0" w:tplc="4B72B35E">
      <w:numFmt w:val="bullet"/>
      <w:lvlText w:val="-"/>
      <w:lvlJc w:val="left"/>
      <w:pPr>
        <w:ind w:left="474" w:hanging="2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824B4">
      <w:numFmt w:val="bullet"/>
      <w:lvlText w:val="•"/>
      <w:lvlJc w:val="left"/>
      <w:pPr>
        <w:ind w:left="1454" w:hanging="225"/>
      </w:pPr>
      <w:rPr>
        <w:rFonts w:hint="default"/>
        <w:lang w:val="ru-RU" w:eastAsia="en-US" w:bidi="ar-SA"/>
      </w:rPr>
    </w:lvl>
    <w:lvl w:ilvl="2" w:tplc="914E0072">
      <w:numFmt w:val="bullet"/>
      <w:lvlText w:val="•"/>
      <w:lvlJc w:val="left"/>
      <w:pPr>
        <w:ind w:left="2429" w:hanging="225"/>
      </w:pPr>
      <w:rPr>
        <w:rFonts w:hint="default"/>
        <w:lang w:val="ru-RU" w:eastAsia="en-US" w:bidi="ar-SA"/>
      </w:rPr>
    </w:lvl>
    <w:lvl w:ilvl="3" w:tplc="68141CA4">
      <w:numFmt w:val="bullet"/>
      <w:lvlText w:val="•"/>
      <w:lvlJc w:val="left"/>
      <w:pPr>
        <w:ind w:left="3403" w:hanging="225"/>
      </w:pPr>
      <w:rPr>
        <w:rFonts w:hint="default"/>
        <w:lang w:val="ru-RU" w:eastAsia="en-US" w:bidi="ar-SA"/>
      </w:rPr>
    </w:lvl>
    <w:lvl w:ilvl="4" w:tplc="1F86B964">
      <w:numFmt w:val="bullet"/>
      <w:lvlText w:val="•"/>
      <w:lvlJc w:val="left"/>
      <w:pPr>
        <w:ind w:left="4378" w:hanging="225"/>
      </w:pPr>
      <w:rPr>
        <w:rFonts w:hint="default"/>
        <w:lang w:val="ru-RU" w:eastAsia="en-US" w:bidi="ar-SA"/>
      </w:rPr>
    </w:lvl>
    <w:lvl w:ilvl="5" w:tplc="A6C8EA98">
      <w:numFmt w:val="bullet"/>
      <w:lvlText w:val="•"/>
      <w:lvlJc w:val="left"/>
      <w:pPr>
        <w:ind w:left="5352" w:hanging="225"/>
      </w:pPr>
      <w:rPr>
        <w:rFonts w:hint="default"/>
        <w:lang w:val="ru-RU" w:eastAsia="en-US" w:bidi="ar-SA"/>
      </w:rPr>
    </w:lvl>
    <w:lvl w:ilvl="6" w:tplc="6C544D16">
      <w:numFmt w:val="bullet"/>
      <w:lvlText w:val="•"/>
      <w:lvlJc w:val="left"/>
      <w:pPr>
        <w:ind w:left="6327" w:hanging="225"/>
      </w:pPr>
      <w:rPr>
        <w:rFonts w:hint="default"/>
        <w:lang w:val="ru-RU" w:eastAsia="en-US" w:bidi="ar-SA"/>
      </w:rPr>
    </w:lvl>
    <w:lvl w:ilvl="7" w:tplc="98AA4D7A">
      <w:numFmt w:val="bullet"/>
      <w:lvlText w:val="•"/>
      <w:lvlJc w:val="left"/>
      <w:pPr>
        <w:ind w:left="7301" w:hanging="225"/>
      </w:pPr>
      <w:rPr>
        <w:rFonts w:hint="default"/>
        <w:lang w:val="ru-RU" w:eastAsia="en-US" w:bidi="ar-SA"/>
      </w:rPr>
    </w:lvl>
    <w:lvl w:ilvl="8" w:tplc="C8B44B94">
      <w:numFmt w:val="bullet"/>
      <w:lvlText w:val="•"/>
      <w:lvlJc w:val="left"/>
      <w:pPr>
        <w:ind w:left="8276" w:hanging="225"/>
      </w:pPr>
      <w:rPr>
        <w:rFonts w:hint="default"/>
        <w:lang w:val="ru-RU" w:eastAsia="en-US" w:bidi="ar-SA"/>
      </w:rPr>
    </w:lvl>
  </w:abstractNum>
  <w:abstractNum w:abstractNumId="6">
    <w:nsid w:val="42EA5654"/>
    <w:multiLevelType w:val="multilevel"/>
    <w:tmpl w:val="47E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97B22"/>
    <w:multiLevelType w:val="multilevel"/>
    <w:tmpl w:val="5862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B4CEC"/>
    <w:multiLevelType w:val="multilevel"/>
    <w:tmpl w:val="5AF2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4313C"/>
    <w:multiLevelType w:val="multilevel"/>
    <w:tmpl w:val="F7D0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392FD4"/>
    <w:multiLevelType w:val="multilevel"/>
    <w:tmpl w:val="0946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B64BF"/>
    <w:multiLevelType w:val="multilevel"/>
    <w:tmpl w:val="666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10308A"/>
    <w:multiLevelType w:val="multilevel"/>
    <w:tmpl w:val="9D06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280709"/>
    <w:multiLevelType w:val="multilevel"/>
    <w:tmpl w:val="25A0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3A4CF6"/>
    <w:multiLevelType w:val="multilevel"/>
    <w:tmpl w:val="9150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7D2A4E"/>
    <w:multiLevelType w:val="multilevel"/>
    <w:tmpl w:val="6BF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88436F"/>
    <w:multiLevelType w:val="hybridMultilevel"/>
    <w:tmpl w:val="527CB864"/>
    <w:lvl w:ilvl="0" w:tplc="4808E83E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F20CF6">
      <w:numFmt w:val="bullet"/>
      <w:lvlText w:val="•"/>
      <w:lvlJc w:val="left"/>
      <w:pPr>
        <w:ind w:left="1274" w:hanging="164"/>
      </w:pPr>
      <w:rPr>
        <w:rFonts w:hint="default"/>
        <w:lang w:val="ru-RU" w:eastAsia="en-US" w:bidi="ar-SA"/>
      </w:rPr>
    </w:lvl>
    <w:lvl w:ilvl="2" w:tplc="B0B00200">
      <w:numFmt w:val="bullet"/>
      <w:lvlText w:val="•"/>
      <w:lvlJc w:val="left"/>
      <w:pPr>
        <w:ind w:left="2269" w:hanging="164"/>
      </w:pPr>
      <w:rPr>
        <w:rFonts w:hint="default"/>
        <w:lang w:val="ru-RU" w:eastAsia="en-US" w:bidi="ar-SA"/>
      </w:rPr>
    </w:lvl>
    <w:lvl w:ilvl="3" w:tplc="F7087790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70D868C0">
      <w:numFmt w:val="bullet"/>
      <w:lvlText w:val="•"/>
      <w:lvlJc w:val="left"/>
      <w:pPr>
        <w:ind w:left="4258" w:hanging="164"/>
      </w:pPr>
      <w:rPr>
        <w:rFonts w:hint="default"/>
        <w:lang w:val="ru-RU" w:eastAsia="en-US" w:bidi="ar-SA"/>
      </w:rPr>
    </w:lvl>
    <w:lvl w:ilvl="5" w:tplc="F4BEA3F4">
      <w:numFmt w:val="bullet"/>
      <w:lvlText w:val="•"/>
      <w:lvlJc w:val="left"/>
      <w:pPr>
        <w:ind w:left="5252" w:hanging="164"/>
      </w:pPr>
      <w:rPr>
        <w:rFonts w:hint="default"/>
        <w:lang w:val="ru-RU" w:eastAsia="en-US" w:bidi="ar-SA"/>
      </w:rPr>
    </w:lvl>
    <w:lvl w:ilvl="6" w:tplc="5EDA399A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40FA18B8">
      <w:numFmt w:val="bullet"/>
      <w:lvlText w:val="•"/>
      <w:lvlJc w:val="left"/>
      <w:pPr>
        <w:ind w:left="7241" w:hanging="164"/>
      </w:pPr>
      <w:rPr>
        <w:rFonts w:hint="default"/>
        <w:lang w:val="ru-RU" w:eastAsia="en-US" w:bidi="ar-SA"/>
      </w:rPr>
    </w:lvl>
    <w:lvl w:ilvl="8" w:tplc="9086F76A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abstractNum w:abstractNumId="17">
    <w:nsid w:val="7A055553"/>
    <w:multiLevelType w:val="multilevel"/>
    <w:tmpl w:val="4082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FFE022C"/>
    <w:multiLevelType w:val="multilevel"/>
    <w:tmpl w:val="0F28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4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0"/>
  </w:num>
  <w:num w:numId="10">
    <w:abstractNumId w:val="4"/>
  </w:num>
  <w:num w:numId="11">
    <w:abstractNumId w:val="15"/>
  </w:num>
  <w:num w:numId="12">
    <w:abstractNumId w:val="17"/>
  </w:num>
  <w:num w:numId="13">
    <w:abstractNumId w:val="13"/>
  </w:num>
  <w:num w:numId="14">
    <w:abstractNumId w:val="11"/>
  </w:num>
  <w:num w:numId="15">
    <w:abstractNumId w:val="9"/>
  </w:num>
  <w:num w:numId="16">
    <w:abstractNumId w:val="5"/>
  </w:num>
  <w:num w:numId="17">
    <w:abstractNumId w:val="3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D465A"/>
    <w:rsid w:val="00042B9E"/>
    <w:rsid w:val="000A6508"/>
    <w:rsid w:val="000D258A"/>
    <w:rsid w:val="000F53AF"/>
    <w:rsid w:val="00137601"/>
    <w:rsid w:val="00167A86"/>
    <w:rsid w:val="001779F3"/>
    <w:rsid w:val="001D465A"/>
    <w:rsid w:val="001E7BA1"/>
    <w:rsid w:val="00204F4F"/>
    <w:rsid w:val="002076A4"/>
    <w:rsid w:val="002366FF"/>
    <w:rsid w:val="002501B6"/>
    <w:rsid w:val="002F24FD"/>
    <w:rsid w:val="00311364"/>
    <w:rsid w:val="00352667"/>
    <w:rsid w:val="00355789"/>
    <w:rsid w:val="0039384F"/>
    <w:rsid w:val="00393853"/>
    <w:rsid w:val="003E35CE"/>
    <w:rsid w:val="00451919"/>
    <w:rsid w:val="00494537"/>
    <w:rsid w:val="004B7D67"/>
    <w:rsid w:val="004D3F2E"/>
    <w:rsid w:val="004D4FFD"/>
    <w:rsid w:val="0050654B"/>
    <w:rsid w:val="005467BD"/>
    <w:rsid w:val="00565E85"/>
    <w:rsid w:val="005B2214"/>
    <w:rsid w:val="005E3438"/>
    <w:rsid w:val="00605113"/>
    <w:rsid w:val="00667E5F"/>
    <w:rsid w:val="00690318"/>
    <w:rsid w:val="006C66FB"/>
    <w:rsid w:val="006E3048"/>
    <w:rsid w:val="00705167"/>
    <w:rsid w:val="0075453A"/>
    <w:rsid w:val="007554C7"/>
    <w:rsid w:val="00797466"/>
    <w:rsid w:val="007F58E0"/>
    <w:rsid w:val="00817B1B"/>
    <w:rsid w:val="008B50EA"/>
    <w:rsid w:val="008C6C37"/>
    <w:rsid w:val="008C7A39"/>
    <w:rsid w:val="008E6D0B"/>
    <w:rsid w:val="00947C12"/>
    <w:rsid w:val="00951B8E"/>
    <w:rsid w:val="0095234B"/>
    <w:rsid w:val="00964FB0"/>
    <w:rsid w:val="009922DF"/>
    <w:rsid w:val="009E0A5F"/>
    <w:rsid w:val="009E3628"/>
    <w:rsid w:val="009E6286"/>
    <w:rsid w:val="009F26FB"/>
    <w:rsid w:val="00A25B3F"/>
    <w:rsid w:val="00A44C93"/>
    <w:rsid w:val="00AB3A6E"/>
    <w:rsid w:val="00AF03DE"/>
    <w:rsid w:val="00B1090A"/>
    <w:rsid w:val="00B5663E"/>
    <w:rsid w:val="00B635C1"/>
    <w:rsid w:val="00B70D6A"/>
    <w:rsid w:val="00B97EC9"/>
    <w:rsid w:val="00BA274F"/>
    <w:rsid w:val="00C37159"/>
    <w:rsid w:val="00C679F5"/>
    <w:rsid w:val="00C769BB"/>
    <w:rsid w:val="00C85866"/>
    <w:rsid w:val="00C92243"/>
    <w:rsid w:val="00CA11CC"/>
    <w:rsid w:val="00CA3175"/>
    <w:rsid w:val="00D0369E"/>
    <w:rsid w:val="00D15356"/>
    <w:rsid w:val="00D176A4"/>
    <w:rsid w:val="00D30D23"/>
    <w:rsid w:val="00D50E89"/>
    <w:rsid w:val="00D61998"/>
    <w:rsid w:val="00D6259D"/>
    <w:rsid w:val="00DD7AD2"/>
    <w:rsid w:val="00DE3EBB"/>
    <w:rsid w:val="00E029F4"/>
    <w:rsid w:val="00E22A2F"/>
    <w:rsid w:val="00E23DD2"/>
    <w:rsid w:val="00E47D35"/>
    <w:rsid w:val="00E957C6"/>
    <w:rsid w:val="00ED0A79"/>
    <w:rsid w:val="00F06FC8"/>
    <w:rsid w:val="00F1760F"/>
    <w:rsid w:val="00FE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FF"/>
  </w:style>
  <w:style w:type="paragraph" w:styleId="1">
    <w:name w:val="heading 1"/>
    <w:basedOn w:val="a"/>
    <w:next w:val="a"/>
    <w:link w:val="10"/>
    <w:uiPriority w:val="9"/>
    <w:qFormat/>
    <w:rsid w:val="002366FF"/>
    <w:pPr>
      <w:keepNext/>
      <w:keepLines/>
      <w:spacing w:before="480" w:after="0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2366FF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2366FF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2366F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66F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2366FF"/>
  </w:style>
  <w:style w:type="paragraph" w:styleId="21">
    <w:name w:val="toc 2"/>
    <w:basedOn w:val="a"/>
    <w:next w:val="a"/>
    <w:link w:val="22"/>
    <w:uiPriority w:val="39"/>
    <w:rsid w:val="002366FF"/>
    <w:pPr>
      <w:spacing w:after="100"/>
      <w:ind w:left="220"/>
    </w:pPr>
  </w:style>
  <w:style w:type="character" w:customStyle="1" w:styleId="22">
    <w:name w:val="Оглавление 2 Знак"/>
    <w:basedOn w:val="11"/>
    <w:link w:val="21"/>
    <w:rsid w:val="002366FF"/>
  </w:style>
  <w:style w:type="paragraph" w:styleId="a3">
    <w:name w:val="Balloon Text"/>
    <w:basedOn w:val="a"/>
    <w:link w:val="a4"/>
    <w:rsid w:val="002366FF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sid w:val="002366FF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2366F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66F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366F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66F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66F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66FF"/>
    <w:rPr>
      <w:rFonts w:ascii="XO Thames" w:hAnsi="XO Thames"/>
      <w:sz w:val="28"/>
    </w:rPr>
  </w:style>
  <w:style w:type="paragraph" w:customStyle="1" w:styleId="Endnote">
    <w:name w:val="Endnote"/>
    <w:link w:val="Endnote0"/>
    <w:rsid w:val="002366F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366FF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sid w:val="002366FF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rsid w:val="002366FF"/>
  </w:style>
  <w:style w:type="paragraph" w:styleId="31">
    <w:name w:val="toc 3"/>
    <w:basedOn w:val="a"/>
    <w:next w:val="a"/>
    <w:link w:val="32"/>
    <w:uiPriority w:val="39"/>
    <w:rsid w:val="002366FF"/>
    <w:pPr>
      <w:spacing w:after="100"/>
      <w:ind w:left="440"/>
    </w:pPr>
  </w:style>
  <w:style w:type="character" w:customStyle="1" w:styleId="32">
    <w:name w:val="Оглавление 3 Знак"/>
    <w:basedOn w:val="11"/>
    <w:link w:val="31"/>
    <w:rsid w:val="002366FF"/>
  </w:style>
  <w:style w:type="character" w:customStyle="1" w:styleId="50">
    <w:name w:val="Заголовок 5 Знак"/>
    <w:link w:val="5"/>
    <w:rsid w:val="002366FF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sid w:val="002366FF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5"/>
    <w:rsid w:val="002366FF"/>
    <w:rPr>
      <w:color w:val="0000FF" w:themeColor="hyperlink"/>
      <w:u w:val="single"/>
    </w:rPr>
  </w:style>
  <w:style w:type="character" w:styleId="a5">
    <w:name w:val="Hyperlink"/>
    <w:basedOn w:val="a0"/>
    <w:link w:val="13"/>
    <w:uiPriority w:val="99"/>
    <w:rsid w:val="002366F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2366F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366FF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sid w:val="002366FF"/>
    <w:pPr>
      <w:spacing w:after="100"/>
    </w:pPr>
  </w:style>
  <w:style w:type="character" w:customStyle="1" w:styleId="15">
    <w:name w:val="Оглавление 1 Знак"/>
    <w:basedOn w:val="11"/>
    <w:link w:val="14"/>
    <w:rsid w:val="002366FF"/>
  </w:style>
  <w:style w:type="paragraph" w:customStyle="1" w:styleId="HeaderandFooter">
    <w:name w:val="Header and Footer"/>
    <w:link w:val="HeaderandFooter0"/>
    <w:rsid w:val="002366F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366FF"/>
    <w:rPr>
      <w:rFonts w:ascii="XO Thames" w:hAnsi="XO Thames"/>
      <w:sz w:val="28"/>
    </w:rPr>
  </w:style>
  <w:style w:type="paragraph" w:styleId="a6">
    <w:name w:val="TOC Heading"/>
    <w:basedOn w:val="1"/>
    <w:next w:val="a"/>
    <w:link w:val="a7"/>
    <w:uiPriority w:val="39"/>
    <w:qFormat/>
    <w:rsid w:val="002366FF"/>
    <w:pPr>
      <w:outlineLvl w:val="8"/>
    </w:pPr>
  </w:style>
  <w:style w:type="character" w:customStyle="1" w:styleId="a7">
    <w:name w:val="Заголовок оглавления Знак"/>
    <w:basedOn w:val="10"/>
    <w:link w:val="a6"/>
    <w:rsid w:val="002366FF"/>
    <w:rPr>
      <w:rFonts w:ascii="Times New Roman" w:hAnsi="Times New Roman"/>
      <w:b/>
      <w:sz w:val="28"/>
    </w:rPr>
  </w:style>
  <w:style w:type="paragraph" w:styleId="9">
    <w:name w:val="toc 9"/>
    <w:next w:val="a"/>
    <w:link w:val="90"/>
    <w:uiPriority w:val="39"/>
    <w:rsid w:val="002366F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66F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66F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66FF"/>
    <w:rPr>
      <w:rFonts w:ascii="XO Thames" w:hAnsi="XO Thames"/>
      <w:sz w:val="28"/>
    </w:rPr>
  </w:style>
  <w:style w:type="paragraph" w:styleId="a8">
    <w:name w:val="Normal (Web)"/>
    <w:basedOn w:val="a"/>
    <w:link w:val="a9"/>
    <w:uiPriority w:val="99"/>
    <w:rsid w:val="002366F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1"/>
    <w:link w:val="a8"/>
    <w:rsid w:val="002366FF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2366F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66FF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2366FF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366FF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2366F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2366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66FF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sid w:val="002366FF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uiPriority w:val="99"/>
    <w:unhideWhenUsed/>
    <w:rsid w:val="0075453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5453A"/>
  </w:style>
  <w:style w:type="character" w:styleId="af0">
    <w:name w:val="Strong"/>
    <w:basedOn w:val="a0"/>
    <w:uiPriority w:val="22"/>
    <w:qFormat/>
    <w:rsid w:val="0075453A"/>
    <w:rPr>
      <w:b/>
      <w:bCs/>
    </w:rPr>
  </w:style>
  <w:style w:type="paragraph" w:styleId="af1">
    <w:name w:val="List Paragraph"/>
    <w:basedOn w:val="a"/>
    <w:uiPriority w:val="1"/>
    <w:qFormat/>
    <w:rsid w:val="0075453A"/>
    <w:pPr>
      <w:widowControl w:val="0"/>
      <w:autoSpaceDE w:val="0"/>
      <w:autoSpaceDN w:val="0"/>
      <w:spacing w:after="0" w:line="240" w:lineRule="auto"/>
      <w:ind w:left="637" w:hanging="164"/>
      <w:jc w:val="both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3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52667"/>
  </w:style>
  <w:style w:type="paragraph" w:styleId="af4">
    <w:name w:val="footer"/>
    <w:basedOn w:val="a"/>
    <w:link w:val="af5"/>
    <w:uiPriority w:val="99"/>
    <w:unhideWhenUsed/>
    <w:rsid w:val="003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52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1"/>
    <w:link w:val="2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1"/>
    <w:link w:val="3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pPr>
      <w:spacing w:after="100"/>
    </w:pPr>
  </w:style>
  <w:style w:type="character" w:customStyle="1" w:styleId="15">
    <w:name w:val="Оглавление 1 Знак"/>
    <w:basedOn w:val="11"/>
    <w:link w:val="14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TOC Heading"/>
    <w:basedOn w:val="1"/>
    <w:next w:val="a"/>
    <w:link w:val="a7"/>
    <w:uiPriority w:val="39"/>
    <w:qFormat/>
    <w:pPr>
      <w:outlineLvl w:val="8"/>
    </w:pPr>
  </w:style>
  <w:style w:type="character" w:customStyle="1" w:styleId="a7">
    <w:name w:val="Заголовок оглавления Знак"/>
    <w:basedOn w:val="10"/>
    <w:link w:val="a6"/>
    <w:rPr>
      <w:rFonts w:ascii="Times New Roman" w:hAnsi="Times New Roman"/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Normal (Web)"/>
    <w:basedOn w:val="a"/>
    <w:link w:val="a9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1"/>
    <w:link w:val="a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1"/>
    <w:link w:val="2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uiPriority w:val="99"/>
    <w:unhideWhenUsed/>
    <w:rsid w:val="0075453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5453A"/>
  </w:style>
  <w:style w:type="character" w:styleId="af0">
    <w:name w:val="Strong"/>
    <w:basedOn w:val="a0"/>
    <w:uiPriority w:val="22"/>
    <w:qFormat/>
    <w:rsid w:val="0075453A"/>
    <w:rPr>
      <w:b/>
      <w:bCs/>
    </w:rPr>
  </w:style>
  <w:style w:type="paragraph" w:styleId="af1">
    <w:name w:val="List Paragraph"/>
    <w:basedOn w:val="a"/>
    <w:uiPriority w:val="1"/>
    <w:qFormat/>
    <w:rsid w:val="0075453A"/>
    <w:pPr>
      <w:widowControl w:val="0"/>
      <w:autoSpaceDE w:val="0"/>
      <w:autoSpaceDN w:val="0"/>
      <w:spacing w:after="0" w:line="240" w:lineRule="auto"/>
      <w:ind w:left="637" w:hanging="164"/>
      <w:jc w:val="both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3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52667"/>
  </w:style>
  <w:style w:type="paragraph" w:styleId="af4">
    <w:name w:val="footer"/>
    <w:basedOn w:val="a"/>
    <w:link w:val="af5"/>
    <w:uiPriority w:val="99"/>
    <w:unhideWhenUsed/>
    <w:rsid w:val="003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52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clowiki.org/wiki/&#1050;&#1080;&#1073;&#1077;&#1088;&#1089;&#1086;&#1094;&#1080;&#1072;&#1083;&#1080;&#1079;&#1072;&#1094;&#1080;&#1103;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50508-B74B-4897-A004-499E5DFD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2024-05-14T03:37:00Z</cp:lastPrinted>
  <dcterms:created xsi:type="dcterms:W3CDTF">2024-05-14T03:38:00Z</dcterms:created>
  <dcterms:modified xsi:type="dcterms:W3CDTF">2024-05-14T03:38:00Z</dcterms:modified>
</cp:coreProperties>
</file>