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86" w:rsidRPr="00D057BE" w:rsidRDefault="00D057BE" w:rsidP="008644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bookmarkStart w:id="0" w:name="_GoBack"/>
      <w:bookmarkEnd w:id="0"/>
    </w:p>
    <w:p w:rsidR="00484186" w:rsidRPr="00D057BE" w:rsidRDefault="00484186" w:rsidP="00484186">
      <w:pPr>
        <w:spacing w:after="0" w:line="240" w:lineRule="auto"/>
        <w:ind w:left="6373"/>
        <w:rPr>
          <w:rFonts w:ascii="Times New Roman" w:hAnsi="Times New Roman"/>
          <w:sz w:val="24"/>
          <w:szCs w:val="24"/>
        </w:rPr>
      </w:pPr>
    </w:p>
    <w:p w:rsidR="00484186" w:rsidRPr="00D057BE" w:rsidRDefault="00484186" w:rsidP="00547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547008" w:rsidRPr="00D057BE" w:rsidRDefault="00484186" w:rsidP="00547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мероприятий по профилактике </w:t>
      </w:r>
      <w:proofErr w:type="spellStart"/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табакокурения</w:t>
      </w:r>
      <w:proofErr w:type="spellEnd"/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484186" w:rsidRPr="00D057BE" w:rsidRDefault="00484186" w:rsidP="00547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употребления наркотических, токсических веществ и алкоголя</w:t>
      </w:r>
    </w:p>
    <w:p w:rsidR="00484186" w:rsidRPr="00D057BE" w:rsidRDefault="00484186" w:rsidP="00547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МАОУ  </w:t>
      </w:r>
      <w:proofErr w:type="gramStart"/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Троицк</w:t>
      </w:r>
      <w:r w:rsidR="00547008"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ая</w:t>
      </w:r>
      <w:proofErr w:type="gramEnd"/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  на 20</w:t>
      </w:r>
      <w:r w:rsidR="00547008"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D057BE"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547008"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D057BE"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D05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547008" w:rsidRPr="00D057BE" w:rsidRDefault="00547008" w:rsidP="00547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518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670"/>
        <w:gridCol w:w="123"/>
        <w:gridCol w:w="5165"/>
        <w:gridCol w:w="2405"/>
        <w:gridCol w:w="1558"/>
      </w:tblGrid>
      <w:tr w:rsidR="00735BBB" w:rsidRPr="00D057BE" w:rsidTr="00547008"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484186" w:rsidRPr="00D057BE" w:rsidRDefault="00484186" w:rsidP="00735B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5" w:type="pct"/>
            <w:gridSpan w:val="2"/>
            <w:tcBorders>
              <w:bottom w:val="single" w:sz="4" w:space="0" w:color="auto"/>
            </w:tcBorders>
            <w:vAlign w:val="center"/>
          </w:tcPr>
          <w:p w:rsidR="00484186" w:rsidRPr="00D057BE" w:rsidRDefault="00484186" w:rsidP="00735B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12" w:type="pct"/>
            <w:tcBorders>
              <w:bottom w:val="single" w:sz="4" w:space="0" w:color="auto"/>
            </w:tcBorders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484186" w:rsidRPr="00D057BE" w:rsidTr="00547008">
        <w:tc>
          <w:tcPr>
            <w:tcW w:w="5000" w:type="pct"/>
            <w:gridSpan w:val="5"/>
            <w:tcBorders>
              <w:left w:val="single" w:sz="4" w:space="0" w:color="auto"/>
            </w:tcBorders>
            <w:vAlign w:val="center"/>
          </w:tcPr>
          <w:p w:rsidR="00484186" w:rsidRPr="00D057BE" w:rsidRDefault="00484186" w:rsidP="0054700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484186" w:rsidRPr="00D057BE" w:rsidRDefault="00484186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484186" w:rsidRPr="00D057BE" w:rsidRDefault="00484186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Утверждение программы на педагогическом совете школы</w:t>
            </w:r>
          </w:p>
        </w:tc>
        <w:tc>
          <w:tcPr>
            <w:tcW w:w="1212" w:type="pct"/>
          </w:tcPr>
          <w:p w:rsidR="00547008" w:rsidRPr="00D057BE" w:rsidRDefault="00484186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484186" w:rsidRPr="00D057BE" w:rsidRDefault="00484186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785" w:type="pct"/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484186" w:rsidRPr="00D057BE" w:rsidRDefault="00484186" w:rsidP="00B776F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484186" w:rsidRPr="00D057BE" w:rsidRDefault="00484186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Составление планов работы по профилактике табакокурения, употребления наркотических, токсических веществ и алкоголя в школе и 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пропаганде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ЗОЖ </w:t>
            </w:r>
          </w:p>
        </w:tc>
        <w:tc>
          <w:tcPr>
            <w:tcW w:w="1212" w:type="pct"/>
          </w:tcPr>
          <w:p w:rsidR="00547008" w:rsidRPr="00D057BE" w:rsidRDefault="00547008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547008" w:rsidRPr="00D057BE" w:rsidRDefault="00547008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ВР,</w:t>
            </w:r>
          </w:p>
          <w:p w:rsidR="00547008" w:rsidRPr="00D057BE" w:rsidRDefault="00484186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484186" w:rsidRPr="00D057BE" w:rsidRDefault="00484186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D057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5" w:type="pct"/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484186" w:rsidRPr="00D057BE" w:rsidRDefault="00484186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CC54C2" w:rsidRPr="00D057BE" w:rsidRDefault="00484186" w:rsidP="005470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Предварительное определение подростков группы риска: употребляющие алкоголь, наркотики, одурманивающие и ток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сические вещества</w:t>
            </w:r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 xml:space="preserve"> Употребляющие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лекарства с целью одурманивания</w:t>
            </w:r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 xml:space="preserve">Курящие 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>Дети и по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>д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>ростки из семей, где отец и/или мать злоуп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>о</w:t>
            </w:r>
            <w:r w:rsidR="00CC54C2" w:rsidRPr="00D057BE">
              <w:rPr>
                <w:rFonts w:ascii="Times New Roman" w:hAnsi="Times New Roman"/>
                <w:sz w:val="24"/>
                <w:szCs w:val="24"/>
              </w:rPr>
              <w:t>требляют алкоголем, употребляют наркотики.</w:t>
            </w:r>
          </w:p>
        </w:tc>
        <w:tc>
          <w:tcPr>
            <w:tcW w:w="1212" w:type="pct"/>
          </w:tcPr>
          <w:p w:rsidR="00484186" w:rsidRPr="00D057BE" w:rsidRDefault="00484186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>уководители, заместитель дире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к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785" w:type="pct"/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484186" w:rsidRPr="00D057BE" w:rsidRDefault="00484186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484186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Составление педагогических характеристик на детей и подростков из социально опасных с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мей</w:t>
            </w:r>
          </w:p>
        </w:tc>
        <w:tc>
          <w:tcPr>
            <w:tcW w:w="1212" w:type="pct"/>
          </w:tcPr>
          <w:p w:rsidR="00484186" w:rsidRPr="00D057BE" w:rsidRDefault="00484186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785" w:type="pct"/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484186" w:rsidRPr="00D057BE" w:rsidRDefault="00484186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484186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Оказание педагогической помощи подросткам и их родителям в конфликтных ситуациях.</w:t>
            </w:r>
          </w:p>
        </w:tc>
        <w:tc>
          <w:tcPr>
            <w:tcW w:w="1212" w:type="pct"/>
          </w:tcPr>
          <w:p w:rsidR="00484186" w:rsidRPr="00D057BE" w:rsidRDefault="00CC54C2" w:rsidP="00854B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Зам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  <w:p w:rsidR="00CC54C2" w:rsidRPr="00D057BE" w:rsidRDefault="00C563BF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547008"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C54C2"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C54C2" w:rsidRPr="00D057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CC54C2" w:rsidRPr="00D057BE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785" w:type="pct"/>
            <w:vAlign w:val="center"/>
          </w:tcPr>
          <w:p w:rsidR="00484186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484186" w:rsidRPr="00D057BE" w:rsidRDefault="00484186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854B26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</w:p>
          <w:p w:rsidR="00484186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7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работы в школе</w:t>
            </w:r>
          </w:p>
        </w:tc>
        <w:tc>
          <w:tcPr>
            <w:tcW w:w="1212" w:type="pct"/>
          </w:tcPr>
          <w:p w:rsidR="00C563BF" w:rsidRPr="00D057BE" w:rsidRDefault="00C563BF" w:rsidP="00C56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484186" w:rsidRPr="00D057BE" w:rsidRDefault="00C563BF" w:rsidP="00C56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785" w:type="pct"/>
            <w:vAlign w:val="center"/>
          </w:tcPr>
          <w:p w:rsidR="00484186" w:rsidRPr="00D057BE" w:rsidRDefault="00CC54C2" w:rsidP="00C56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По план</w:t>
            </w:r>
            <w:r w:rsidR="00C563BF" w:rsidRPr="00D057BE">
              <w:rPr>
                <w:rFonts w:ascii="Times New Roman" w:hAnsi="Times New Roman"/>
                <w:sz w:val="24"/>
                <w:szCs w:val="24"/>
              </w:rPr>
              <w:t>у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CC54C2" w:rsidRPr="00D057BE" w:rsidRDefault="00CC54C2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CC54C2" w:rsidRPr="00D057BE" w:rsidRDefault="00CC54C2" w:rsidP="00C563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Организация школьного лагеря 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>дневного пр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>е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 xml:space="preserve">бывания при школе 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(привлечение детей и по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д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ростков из социально опасных семей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>, группы риска, состоящих на учёте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)</w:t>
            </w:r>
            <w:r w:rsidR="00C563BF" w:rsidRPr="00D057BE">
              <w:rPr>
                <w:rFonts w:ascii="Times New Roman" w:hAnsi="Times New Roman"/>
                <w:sz w:val="24"/>
                <w:szCs w:val="24"/>
              </w:rPr>
              <w:t xml:space="preserve"> в осенний, весе</w:t>
            </w:r>
            <w:r w:rsidR="00C563BF" w:rsidRPr="00D057BE">
              <w:rPr>
                <w:rFonts w:ascii="Times New Roman" w:hAnsi="Times New Roman"/>
                <w:sz w:val="24"/>
                <w:szCs w:val="24"/>
              </w:rPr>
              <w:t>н</w:t>
            </w:r>
            <w:r w:rsidR="00C563BF" w:rsidRPr="00D057BE">
              <w:rPr>
                <w:rFonts w:ascii="Times New Roman" w:hAnsi="Times New Roman"/>
                <w:sz w:val="24"/>
                <w:szCs w:val="24"/>
              </w:rPr>
              <w:t>ний, летний период</w:t>
            </w:r>
          </w:p>
        </w:tc>
        <w:tc>
          <w:tcPr>
            <w:tcW w:w="1212" w:type="pct"/>
          </w:tcPr>
          <w:p w:rsidR="00547008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  <w:p w:rsidR="00CC54C2" w:rsidRPr="00D057BE" w:rsidRDefault="00087555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  <w:tc>
          <w:tcPr>
            <w:tcW w:w="785" w:type="pct"/>
            <w:vAlign w:val="center"/>
          </w:tcPr>
          <w:p w:rsidR="00CC54C2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Октябрь, март, май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CC54C2" w:rsidRPr="00D057BE" w:rsidRDefault="00CC54C2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CC54C2" w:rsidRPr="00D057BE" w:rsidRDefault="00CC54C2" w:rsidP="00735BBB">
            <w:pPr>
              <w:tabs>
                <w:tab w:val="left" w:pos="5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Проводить обмен информацией между учр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ждениями системы здравоохранения, УВД, с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циальной защиты по несовершеннолетним, 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употребляющим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наркотики, токсические 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вещ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е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, алкоголь, табак, по безнадзорным и пр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а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вонарушителям, а также социально опасным семьям.</w:t>
            </w:r>
          </w:p>
        </w:tc>
        <w:tc>
          <w:tcPr>
            <w:tcW w:w="1212" w:type="pct"/>
          </w:tcPr>
          <w:p w:rsidR="00854B26" w:rsidRPr="00D057BE" w:rsidRDefault="00854B26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B26" w:rsidRPr="00D057BE" w:rsidRDefault="00854B26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008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CC54C2" w:rsidRPr="00D057BE" w:rsidRDefault="00854B26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735BBB" w:rsidRPr="00D057BE" w:rsidTr="00547008">
        <w:tc>
          <w:tcPr>
            <w:tcW w:w="400" w:type="pct"/>
            <w:gridSpan w:val="2"/>
            <w:vAlign w:val="center"/>
          </w:tcPr>
          <w:p w:rsidR="00CC54C2" w:rsidRPr="00D057BE" w:rsidRDefault="00CC54C2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CC54C2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35BBB" w:rsidRPr="00D057BE">
              <w:rPr>
                <w:rFonts w:ascii="Times New Roman" w:hAnsi="Times New Roman"/>
                <w:sz w:val="24"/>
                <w:szCs w:val="24"/>
              </w:rPr>
              <w:t>библиотеке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школы иметь список литературы по проблемам алкоголизма, </w:t>
            </w:r>
            <w:proofErr w:type="spellStart"/>
            <w:r w:rsidRPr="00D057BE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D057BE">
              <w:rPr>
                <w:rFonts w:ascii="Times New Roman" w:hAnsi="Times New Roman"/>
                <w:sz w:val="24"/>
                <w:szCs w:val="24"/>
              </w:rPr>
              <w:t>, наркомании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854B26" w:rsidRPr="00D057BE" w:rsidRDefault="00735BBB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785" w:type="pct"/>
            <w:vAlign w:val="center"/>
          </w:tcPr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735BBB" w:rsidRPr="00D057BE" w:rsidTr="00547008">
        <w:trPr>
          <w:trHeight w:val="435"/>
        </w:trPr>
        <w:tc>
          <w:tcPr>
            <w:tcW w:w="400" w:type="pct"/>
            <w:gridSpan w:val="2"/>
            <w:vAlign w:val="center"/>
          </w:tcPr>
          <w:p w:rsidR="00CC54C2" w:rsidRPr="00D057BE" w:rsidRDefault="00CC54C2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CC54C2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Организация досуговой занятости учащихся</w:t>
            </w:r>
          </w:p>
        </w:tc>
        <w:tc>
          <w:tcPr>
            <w:tcW w:w="1212" w:type="pct"/>
            <w:vMerge w:val="restart"/>
          </w:tcPr>
          <w:p w:rsidR="00547008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кружков</w:t>
            </w:r>
          </w:p>
        </w:tc>
        <w:tc>
          <w:tcPr>
            <w:tcW w:w="785" w:type="pct"/>
            <w:vMerge w:val="restart"/>
            <w:vAlign w:val="center"/>
          </w:tcPr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735BBB" w:rsidRPr="00D057BE" w:rsidTr="00547008">
        <w:trPr>
          <w:trHeight w:val="690"/>
        </w:trPr>
        <w:tc>
          <w:tcPr>
            <w:tcW w:w="400" w:type="pct"/>
            <w:gridSpan w:val="2"/>
            <w:vAlign w:val="center"/>
          </w:tcPr>
          <w:p w:rsidR="00CC54C2" w:rsidRPr="00D057BE" w:rsidRDefault="00CC54C2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CC54C2" w:rsidRPr="00D057BE" w:rsidRDefault="00CC54C2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Организация работы кружков, спортивных се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к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ций в школе</w:t>
            </w:r>
          </w:p>
        </w:tc>
        <w:tc>
          <w:tcPr>
            <w:tcW w:w="1212" w:type="pct"/>
            <w:vMerge/>
          </w:tcPr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vAlign w:val="center"/>
          </w:tcPr>
          <w:p w:rsidR="00CC54C2" w:rsidRPr="00D057BE" w:rsidRDefault="00CC54C2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BBB" w:rsidRPr="00D057BE" w:rsidTr="00547008">
        <w:trPr>
          <w:trHeight w:val="465"/>
        </w:trPr>
        <w:tc>
          <w:tcPr>
            <w:tcW w:w="400" w:type="pct"/>
            <w:gridSpan w:val="2"/>
            <w:vAlign w:val="center"/>
          </w:tcPr>
          <w:p w:rsidR="00735BBB" w:rsidRPr="00D057BE" w:rsidRDefault="00735BBB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735BBB" w:rsidRPr="00D057BE" w:rsidRDefault="00735BBB" w:rsidP="00854B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Индивидуальные встречи с родителями детей и</w:t>
            </w:r>
            <w:r w:rsidR="00854B26" w:rsidRPr="00D057BE">
              <w:rPr>
                <w:rFonts w:ascii="Times New Roman" w:hAnsi="Times New Roman"/>
                <w:sz w:val="24"/>
                <w:szCs w:val="24"/>
              </w:rPr>
              <w:t>з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социально опасных семей.</w:t>
            </w:r>
          </w:p>
        </w:tc>
        <w:tc>
          <w:tcPr>
            <w:tcW w:w="1212" w:type="pct"/>
            <w:vMerge w:val="restart"/>
          </w:tcPr>
          <w:p w:rsidR="00547008" w:rsidRPr="00D057BE" w:rsidRDefault="00547008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547008" w:rsidRPr="00D057BE" w:rsidRDefault="00547008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  <w:p w:rsidR="00735BBB" w:rsidRPr="00D057BE" w:rsidRDefault="00735BBB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Merge w:val="restart"/>
            <w:vAlign w:val="center"/>
          </w:tcPr>
          <w:p w:rsidR="00735BBB" w:rsidRPr="00D057BE" w:rsidRDefault="00735BBB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735BBB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735BBB" w:rsidRPr="00D057BE" w:rsidRDefault="00735BBB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735BBB" w:rsidRPr="00D057BE" w:rsidRDefault="00735BBB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Приглашение родителей на встречу со специ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а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листами </w:t>
            </w:r>
            <w:proofErr w:type="spellStart"/>
            <w:r w:rsidRPr="00D057BE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="00547008"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- педагогической помощи</w:t>
            </w:r>
          </w:p>
        </w:tc>
        <w:tc>
          <w:tcPr>
            <w:tcW w:w="1212" w:type="pct"/>
            <w:vMerge/>
          </w:tcPr>
          <w:p w:rsidR="00735BBB" w:rsidRPr="00D057BE" w:rsidRDefault="00735BBB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vAlign w:val="center"/>
          </w:tcPr>
          <w:p w:rsidR="00735BBB" w:rsidRPr="00D057BE" w:rsidRDefault="00735BBB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BBB" w:rsidRPr="00D057BE" w:rsidTr="00547008">
        <w:trPr>
          <w:trHeight w:val="80"/>
        </w:trPr>
        <w:tc>
          <w:tcPr>
            <w:tcW w:w="5000" w:type="pct"/>
            <w:gridSpan w:val="5"/>
            <w:vAlign w:val="center"/>
          </w:tcPr>
          <w:p w:rsidR="00735BBB" w:rsidRPr="00D057BE" w:rsidRDefault="00735BBB" w:rsidP="0054700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</w:t>
            </w:r>
            <w:proofErr w:type="gramStart"/>
            <w:r w:rsidRPr="00D057BE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563BF" w:rsidRPr="00D057BE" w:rsidTr="006E5F90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56038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603" w:type="pct"/>
          </w:tcPr>
          <w:p w:rsidR="00C563BF" w:rsidRPr="00D057BE" w:rsidRDefault="00C563BF" w:rsidP="00560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Информационно-мотивационная компания </w:t>
            </w:r>
            <w:r w:rsidR="00087555" w:rsidRPr="00D057BE">
              <w:rPr>
                <w:rFonts w:ascii="Times New Roman" w:hAnsi="Times New Roman"/>
                <w:sz w:val="24"/>
                <w:szCs w:val="24"/>
              </w:rPr>
              <w:t xml:space="preserve">по СПТ 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с участниками образовательного процесса</w:t>
            </w:r>
          </w:p>
        </w:tc>
        <w:tc>
          <w:tcPr>
            <w:tcW w:w="1212" w:type="pct"/>
          </w:tcPr>
          <w:p w:rsidR="00C563BF" w:rsidRPr="00D057BE" w:rsidRDefault="00C563BF" w:rsidP="00560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C563BF" w:rsidRPr="00D057BE" w:rsidRDefault="00C563BF" w:rsidP="00560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785" w:type="pct"/>
            <w:vAlign w:val="center"/>
          </w:tcPr>
          <w:p w:rsidR="00C563BF" w:rsidRPr="00D057BE" w:rsidRDefault="00DC152D" w:rsidP="00087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C563BF" w:rsidRPr="00D057BE" w:rsidTr="006E5F90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56038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03" w:type="pct"/>
          </w:tcPr>
          <w:p w:rsidR="00C563BF" w:rsidRPr="00D057BE" w:rsidRDefault="00C563BF" w:rsidP="005603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Проведение социально-психологического т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стирования обучающихся, направленное на профилактику незаконного потребления нарк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тических средств и психотропных  веществ по единой методике. </w:t>
            </w:r>
            <w:proofErr w:type="gramEnd"/>
          </w:p>
        </w:tc>
        <w:tc>
          <w:tcPr>
            <w:tcW w:w="1212" w:type="pct"/>
          </w:tcPr>
          <w:p w:rsidR="00C563BF" w:rsidRPr="00D057BE" w:rsidRDefault="00C563BF" w:rsidP="00560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C563BF" w:rsidRPr="00D057BE" w:rsidRDefault="00C563BF" w:rsidP="00560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ВР,</w:t>
            </w:r>
          </w:p>
          <w:p w:rsidR="00C563BF" w:rsidRPr="00D057BE" w:rsidRDefault="00C563BF" w:rsidP="00560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85" w:type="pct"/>
            <w:vAlign w:val="center"/>
          </w:tcPr>
          <w:p w:rsidR="00C563BF" w:rsidRPr="00D057BE" w:rsidRDefault="00DC152D" w:rsidP="00DC15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  <w:r w:rsidR="00C563BF" w:rsidRPr="00D05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56038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Анкетирование обучающихся об их отношении к употреблению токсических веществ</w:t>
            </w:r>
          </w:p>
        </w:tc>
        <w:tc>
          <w:tcPr>
            <w:tcW w:w="1212" w:type="pct"/>
            <w:vMerge w:val="restart"/>
            <w:vAlign w:val="center"/>
          </w:tcPr>
          <w:p w:rsidR="00C563BF" w:rsidRPr="00D057BE" w:rsidRDefault="00C563BF" w:rsidP="00AA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руководители,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C563B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бесед 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профилактике </w:t>
            </w:r>
            <w:proofErr w:type="spellStart"/>
            <w:r w:rsidRPr="00D057BE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212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Раз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C563B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Данные опроса использовать для организации работы с учащимися и их родителями</w:t>
            </w:r>
          </w:p>
        </w:tc>
        <w:tc>
          <w:tcPr>
            <w:tcW w:w="1212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Merge w:val="restart"/>
            <w:vAlign w:val="center"/>
          </w:tcPr>
          <w:p w:rsidR="00C563BF" w:rsidRPr="00D057BE" w:rsidRDefault="00C563BF" w:rsidP="00C56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03" w:type="pct"/>
            <w:vMerge w:val="restart"/>
            <w:vAlign w:val="center"/>
          </w:tcPr>
          <w:p w:rsidR="00C563BF" w:rsidRPr="00D057BE" w:rsidRDefault="00C563BF" w:rsidP="00AA49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Тематические конкурсы, КВН, диспуты, игры по обыгрыванию ситуаций классные часы: «Мир без наркотиков»,</w:t>
            </w:r>
          </w:p>
          <w:p w:rsidR="00C563BF" w:rsidRPr="00D057BE" w:rsidRDefault="00C563BF" w:rsidP="00AA49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«Моё здоровье в моих руках»,</w:t>
            </w:r>
          </w:p>
          <w:p w:rsidR="00C563BF" w:rsidRPr="00D057BE" w:rsidRDefault="00C563BF" w:rsidP="00AA49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«Как не попасть в плен к курению?»</w:t>
            </w:r>
          </w:p>
          <w:p w:rsidR="00C563BF" w:rsidRPr="00D057BE" w:rsidRDefault="00C563BF" w:rsidP="00AA49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«Как противостоять желанию попробовать наркотики», «Как бросить курить»,</w:t>
            </w:r>
          </w:p>
          <w:p w:rsidR="00C563BF" w:rsidRPr="00D057BE" w:rsidRDefault="00C563BF" w:rsidP="00AA49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«Что может одна сигарета?»</w:t>
            </w:r>
          </w:p>
        </w:tc>
        <w:tc>
          <w:tcPr>
            <w:tcW w:w="1212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Merge/>
            <w:vAlign w:val="center"/>
          </w:tcPr>
          <w:p w:rsidR="00C563BF" w:rsidRPr="00D057BE" w:rsidRDefault="00C563BF" w:rsidP="00735B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C563B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AA496D">
            <w:pPr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Проведение спортивных игр:</w:t>
            </w:r>
          </w:p>
          <w:p w:rsidR="00C563BF" w:rsidRPr="00D057BE" w:rsidRDefault="00C563BF" w:rsidP="00AA496D">
            <w:pPr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«Здоровым быть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здорово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>!», весёлые старты, участие в программе ВФСК ГТО и т.д.</w:t>
            </w:r>
          </w:p>
        </w:tc>
        <w:tc>
          <w:tcPr>
            <w:tcW w:w="1212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</w:p>
          <w:p w:rsidR="00C563BF" w:rsidRPr="00D057BE" w:rsidRDefault="00C563BF" w:rsidP="00AA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563BF" w:rsidRPr="00D057BE" w:rsidRDefault="00C563BF" w:rsidP="00AA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C563B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B776FD">
            <w:pPr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Оформление стенда «Мы за ЗОЖ» </w:t>
            </w:r>
          </w:p>
        </w:tc>
        <w:tc>
          <w:tcPr>
            <w:tcW w:w="1212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Актив школьного самоуправления</w:t>
            </w: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C563BF" w:rsidRPr="00D057BE" w:rsidTr="00547008">
        <w:trPr>
          <w:trHeight w:val="348"/>
        </w:trPr>
        <w:tc>
          <w:tcPr>
            <w:tcW w:w="5000" w:type="pct"/>
            <w:gridSpan w:val="5"/>
            <w:vAlign w:val="center"/>
          </w:tcPr>
          <w:p w:rsidR="00C563BF" w:rsidRPr="00D057BE" w:rsidRDefault="00C563BF" w:rsidP="0054700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C563BF" w:rsidRPr="00D057BE" w:rsidTr="00B776FD">
        <w:trPr>
          <w:trHeight w:val="925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AA4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с пр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и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глашением школьной медсестры, врача-педиатра, специалистов ЦРБ.</w:t>
            </w:r>
          </w:p>
        </w:tc>
        <w:tc>
          <w:tcPr>
            <w:tcW w:w="1212" w:type="pct"/>
            <w:vMerge w:val="restar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087555" w:rsidRPr="00D057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87555" w:rsidRPr="00D057BE" w:rsidRDefault="00087555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Советник,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785" w:type="pct"/>
            <w:vMerge w:val="restar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C563BF" w:rsidRPr="00D057BE" w:rsidTr="00B776FD">
        <w:trPr>
          <w:trHeight w:val="427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9461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Общешкольные собрания</w:t>
            </w:r>
          </w:p>
        </w:tc>
        <w:tc>
          <w:tcPr>
            <w:tcW w:w="1212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9461A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Индивидуальные и групповые встречи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профилактики родителей по проблемам </w:t>
            </w:r>
          </w:p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алкоголизма, курения, наркомании.</w:t>
            </w:r>
          </w:p>
        </w:tc>
        <w:tc>
          <w:tcPr>
            <w:tcW w:w="1212" w:type="pct"/>
            <w:vAlign w:val="center"/>
          </w:tcPr>
          <w:p w:rsidR="00C563BF" w:rsidRPr="00D057BE" w:rsidRDefault="00C563BF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proofErr w:type="gramStart"/>
            <w:r w:rsidRPr="00D057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0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3BF" w:rsidRPr="00D057BE" w:rsidRDefault="00C563BF" w:rsidP="0054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9461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Рейды-посещения семей, находящихся в соц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и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ально опасном положении</w:t>
            </w:r>
          </w:p>
        </w:tc>
        <w:tc>
          <w:tcPr>
            <w:tcW w:w="1212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C563BF" w:rsidRPr="00D057BE" w:rsidRDefault="00C563BF" w:rsidP="00B77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563BF" w:rsidRPr="00D057BE" w:rsidRDefault="00C563BF" w:rsidP="00B77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785" w:type="pct"/>
            <w:vAlign w:val="center"/>
          </w:tcPr>
          <w:p w:rsidR="00C563BF" w:rsidRPr="00D057BE" w:rsidRDefault="00392110" w:rsidP="00392110">
            <w:pPr>
              <w:pStyle w:val="a4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1</w:t>
            </w:r>
            <w:r w:rsidR="00C563BF" w:rsidRPr="00D057BE">
              <w:rPr>
                <w:rFonts w:ascii="Times New Roman" w:hAnsi="Times New Roman"/>
                <w:sz w:val="24"/>
                <w:szCs w:val="24"/>
              </w:rPr>
              <w:t>раз в месяц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9461A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B776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Цикл лекций на собраниях родителей учащихся риска: </w:t>
            </w:r>
          </w:p>
          <w:p w:rsidR="00C563BF" w:rsidRPr="00D057BE" w:rsidRDefault="00C563BF" w:rsidP="00735BBB">
            <w:pPr>
              <w:pStyle w:val="a4"/>
              <w:numPr>
                <w:ilvl w:val="0"/>
                <w:numId w:val="3"/>
              </w:numPr>
              <w:tabs>
                <w:tab w:val="left" w:pos="320"/>
              </w:tabs>
              <w:ind w:left="0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Школа-территория, свободная от курения</w:t>
            </w:r>
          </w:p>
          <w:p w:rsidR="00C563BF" w:rsidRPr="00D057BE" w:rsidRDefault="00C563BF" w:rsidP="00735BBB">
            <w:pPr>
              <w:pStyle w:val="a4"/>
              <w:numPr>
                <w:ilvl w:val="0"/>
                <w:numId w:val="3"/>
              </w:numPr>
              <w:tabs>
                <w:tab w:val="left" w:pos="320"/>
              </w:tabs>
              <w:ind w:left="0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Понятие о наркотиках</w:t>
            </w:r>
          </w:p>
          <w:p w:rsidR="00C563BF" w:rsidRPr="00D057BE" w:rsidRDefault="00C563BF" w:rsidP="00735BBB">
            <w:pPr>
              <w:pStyle w:val="a4"/>
              <w:numPr>
                <w:ilvl w:val="0"/>
                <w:numId w:val="3"/>
              </w:numPr>
              <w:tabs>
                <w:tab w:val="left" w:pos="320"/>
              </w:tabs>
              <w:ind w:left="0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Как ваши дети проводят свободное время</w:t>
            </w:r>
          </w:p>
        </w:tc>
        <w:tc>
          <w:tcPr>
            <w:tcW w:w="1212" w:type="pct"/>
            <w:vAlign w:val="center"/>
          </w:tcPr>
          <w:p w:rsidR="00C563BF" w:rsidRPr="00D057BE" w:rsidRDefault="00087555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Советник, Зам по ВР,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1 раз в че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т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</w:tc>
      </w:tr>
      <w:tr w:rsidR="00C563BF" w:rsidRPr="00D057BE" w:rsidTr="00547008">
        <w:trPr>
          <w:trHeight w:val="630"/>
        </w:trPr>
        <w:tc>
          <w:tcPr>
            <w:tcW w:w="400" w:type="pct"/>
            <w:gridSpan w:val="2"/>
            <w:vAlign w:val="center"/>
          </w:tcPr>
          <w:p w:rsidR="00C563BF" w:rsidRPr="00D057BE" w:rsidRDefault="00C563BF" w:rsidP="00B776F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603" w:type="pct"/>
            <w:vAlign w:val="center"/>
          </w:tcPr>
          <w:p w:rsidR="00C563BF" w:rsidRPr="00D057BE" w:rsidRDefault="00C563BF" w:rsidP="00735B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Консультации для родителей с медицинским работником</w:t>
            </w:r>
          </w:p>
        </w:tc>
        <w:tc>
          <w:tcPr>
            <w:tcW w:w="1212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785" w:type="pct"/>
            <w:vAlign w:val="center"/>
          </w:tcPr>
          <w:p w:rsidR="00C563BF" w:rsidRPr="00D057BE" w:rsidRDefault="00C563BF" w:rsidP="00735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По мере необход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и</w:t>
            </w:r>
            <w:r w:rsidRPr="00D057BE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</w:tr>
    </w:tbl>
    <w:p w:rsidR="00735BBB" w:rsidRPr="00D057BE" w:rsidRDefault="00735BBB">
      <w:pPr>
        <w:rPr>
          <w:sz w:val="24"/>
          <w:szCs w:val="24"/>
        </w:rPr>
      </w:pPr>
    </w:p>
    <w:sectPr w:rsidR="00735BBB" w:rsidRPr="00D057BE" w:rsidSect="00D057BE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944BE"/>
    <w:multiLevelType w:val="hybridMultilevel"/>
    <w:tmpl w:val="9DEE1C64"/>
    <w:lvl w:ilvl="0" w:tplc="5DE467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30830"/>
    <w:multiLevelType w:val="hybridMultilevel"/>
    <w:tmpl w:val="90BE6F94"/>
    <w:lvl w:ilvl="0" w:tplc="B784B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90BC0"/>
    <w:multiLevelType w:val="hybridMultilevel"/>
    <w:tmpl w:val="B9C2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B7CD1"/>
    <w:multiLevelType w:val="hybridMultilevel"/>
    <w:tmpl w:val="5E7A0690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>
    <w:nsid w:val="3C7E7AAB"/>
    <w:multiLevelType w:val="hybridMultilevel"/>
    <w:tmpl w:val="9482BB7A"/>
    <w:lvl w:ilvl="0" w:tplc="B784B53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C97C29"/>
    <w:multiLevelType w:val="hybridMultilevel"/>
    <w:tmpl w:val="191241D6"/>
    <w:lvl w:ilvl="0" w:tplc="C122DE9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C4444"/>
    <w:multiLevelType w:val="hybridMultilevel"/>
    <w:tmpl w:val="7620075C"/>
    <w:lvl w:ilvl="0" w:tplc="6CD6AE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76EB2"/>
    <w:multiLevelType w:val="hybridMultilevel"/>
    <w:tmpl w:val="EDE2BDD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6D10570F"/>
    <w:multiLevelType w:val="hybridMultilevel"/>
    <w:tmpl w:val="3F0AF1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CB"/>
    <w:rsid w:val="00087555"/>
    <w:rsid w:val="0011286C"/>
    <w:rsid w:val="00392110"/>
    <w:rsid w:val="004358CB"/>
    <w:rsid w:val="00484186"/>
    <w:rsid w:val="00547008"/>
    <w:rsid w:val="006136A6"/>
    <w:rsid w:val="00735BBB"/>
    <w:rsid w:val="00854B26"/>
    <w:rsid w:val="0086441D"/>
    <w:rsid w:val="009571F0"/>
    <w:rsid w:val="00AA496D"/>
    <w:rsid w:val="00B776FD"/>
    <w:rsid w:val="00C0501C"/>
    <w:rsid w:val="00C563BF"/>
    <w:rsid w:val="00CC54C2"/>
    <w:rsid w:val="00D057BE"/>
    <w:rsid w:val="00DC152D"/>
    <w:rsid w:val="00D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B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6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B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6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2025-09-13T06:50:00Z</cp:lastPrinted>
  <dcterms:created xsi:type="dcterms:W3CDTF">2018-09-12T04:26:00Z</dcterms:created>
  <dcterms:modified xsi:type="dcterms:W3CDTF">2026-06-04T03:47:00Z</dcterms:modified>
</cp:coreProperties>
</file>