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86" w:rsidRPr="00D057BE" w:rsidRDefault="00D057BE" w:rsidP="008644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bookmarkStart w:id="0" w:name="_GoBack"/>
      <w:bookmarkEnd w:id="0"/>
    </w:p>
    <w:p w:rsidR="00484186" w:rsidRPr="00D057BE" w:rsidRDefault="00484186" w:rsidP="00484186">
      <w:pPr>
        <w:spacing w:after="0" w:line="240" w:lineRule="auto"/>
        <w:ind w:left="6373"/>
        <w:rPr>
          <w:rFonts w:ascii="Times New Roman" w:hAnsi="Times New Roman"/>
          <w:sz w:val="24"/>
          <w:szCs w:val="24"/>
        </w:rPr>
      </w:pPr>
    </w:p>
    <w:p w:rsidR="00484186" w:rsidRPr="00D057BE" w:rsidRDefault="00484186" w:rsidP="005470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</w:p>
    <w:p w:rsidR="00547008" w:rsidRPr="00D057BE" w:rsidRDefault="00484186" w:rsidP="005470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мероприятий по профилактике </w:t>
      </w:r>
      <w:proofErr w:type="spellStart"/>
      <w:r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>табакокурения</w:t>
      </w:r>
      <w:proofErr w:type="spellEnd"/>
      <w:r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</w:p>
    <w:p w:rsidR="00484186" w:rsidRPr="00D057BE" w:rsidRDefault="00484186" w:rsidP="005470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>употребления наркотических, токсических веществ и алкоголя</w:t>
      </w:r>
    </w:p>
    <w:p w:rsidR="00484186" w:rsidRPr="00D057BE" w:rsidRDefault="00484186" w:rsidP="005470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МАОУ  </w:t>
      </w:r>
      <w:proofErr w:type="gramStart"/>
      <w:r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>Троицк</w:t>
      </w:r>
      <w:r w:rsidR="00547008"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>ая</w:t>
      </w:r>
      <w:proofErr w:type="gramEnd"/>
      <w:r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  на 20</w:t>
      </w:r>
      <w:r w:rsidR="00547008"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D057BE"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>-20</w:t>
      </w:r>
      <w:r w:rsidR="00547008"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D057BE"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D05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547008" w:rsidRPr="00D057BE" w:rsidRDefault="00547008" w:rsidP="005470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518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70"/>
        <w:gridCol w:w="123"/>
        <w:gridCol w:w="5165"/>
        <w:gridCol w:w="2405"/>
        <w:gridCol w:w="1558"/>
      </w:tblGrid>
      <w:tr w:rsidR="00735BBB" w:rsidRPr="00D057BE" w:rsidTr="00547008"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:rsidR="00484186" w:rsidRPr="00D057BE" w:rsidRDefault="00484186" w:rsidP="00735B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5" w:type="pct"/>
            <w:gridSpan w:val="2"/>
            <w:tcBorders>
              <w:bottom w:val="single" w:sz="4" w:space="0" w:color="auto"/>
            </w:tcBorders>
            <w:vAlign w:val="center"/>
          </w:tcPr>
          <w:p w:rsidR="00484186" w:rsidRPr="00D057BE" w:rsidRDefault="00484186" w:rsidP="00735B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7B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12" w:type="pct"/>
            <w:tcBorders>
              <w:bottom w:val="single" w:sz="4" w:space="0" w:color="auto"/>
            </w:tcBorders>
            <w:vAlign w:val="center"/>
          </w:tcPr>
          <w:p w:rsidR="00484186" w:rsidRPr="00D057BE" w:rsidRDefault="00CC54C2" w:rsidP="00735B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7B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:rsidR="00484186" w:rsidRPr="00D057BE" w:rsidRDefault="00CC54C2" w:rsidP="00735B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7B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484186" w:rsidRPr="00D057BE" w:rsidTr="00547008">
        <w:tc>
          <w:tcPr>
            <w:tcW w:w="5000" w:type="pct"/>
            <w:gridSpan w:val="5"/>
            <w:tcBorders>
              <w:left w:val="single" w:sz="4" w:space="0" w:color="auto"/>
            </w:tcBorders>
            <w:vAlign w:val="center"/>
          </w:tcPr>
          <w:p w:rsidR="00484186" w:rsidRPr="00D057BE" w:rsidRDefault="00484186" w:rsidP="0054700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57BE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педагогами</w:t>
            </w:r>
          </w:p>
        </w:tc>
      </w:tr>
      <w:tr w:rsidR="00735BBB" w:rsidRPr="00D057BE" w:rsidTr="00547008">
        <w:tc>
          <w:tcPr>
            <w:tcW w:w="400" w:type="pct"/>
            <w:gridSpan w:val="2"/>
            <w:vAlign w:val="center"/>
          </w:tcPr>
          <w:p w:rsidR="00484186" w:rsidRPr="00D057BE" w:rsidRDefault="00484186" w:rsidP="00735B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484186" w:rsidRPr="00D057BE" w:rsidRDefault="00484186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Утверждение программы на педагогическом совете школы</w:t>
            </w:r>
          </w:p>
        </w:tc>
        <w:tc>
          <w:tcPr>
            <w:tcW w:w="1212" w:type="pct"/>
          </w:tcPr>
          <w:p w:rsidR="00547008" w:rsidRPr="00D057BE" w:rsidRDefault="00484186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484186" w:rsidRPr="00D057BE" w:rsidRDefault="00484186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785" w:type="pct"/>
            <w:vAlign w:val="center"/>
          </w:tcPr>
          <w:p w:rsidR="00484186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35BBB" w:rsidRPr="00D057BE" w:rsidTr="00547008">
        <w:tc>
          <w:tcPr>
            <w:tcW w:w="400" w:type="pct"/>
            <w:gridSpan w:val="2"/>
            <w:vAlign w:val="center"/>
          </w:tcPr>
          <w:p w:rsidR="00484186" w:rsidRPr="00D057BE" w:rsidRDefault="00484186" w:rsidP="00B776F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484186" w:rsidRPr="00D057BE" w:rsidRDefault="00484186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Составление планов работы по профилактике табакокурения, употребления наркотических, токсических веществ и алкоголя в школе и </w:t>
            </w:r>
            <w:r w:rsidR="00735BBB" w:rsidRPr="00D057BE">
              <w:rPr>
                <w:rFonts w:ascii="Times New Roman" w:hAnsi="Times New Roman"/>
                <w:sz w:val="24"/>
                <w:szCs w:val="24"/>
              </w:rPr>
              <w:t>пропаганде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 xml:space="preserve"> ЗОЖ </w:t>
            </w:r>
          </w:p>
        </w:tc>
        <w:tc>
          <w:tcPr>
            <w:tcW w:w="1212" w:type="pct"/>
          </w:tcPr>
          <w:p w:rsidR="00547008" w:rsidRPr="00D057BE" w:rsidRDefault="00547008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547008" w:rsidRPr="00D057BE" w:rsidRDefault="00547008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директора по ВР,</w:t>
            </w:r>
          </w:p>
          <w:p w:rsidR="00547008" w:rsidRPr="00D057BE" w:rsidRDefault="00484186" w:rsidP="0054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="00547008" w:rsidRPr="00D057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0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57B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057BE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  <w:p w:rsidR="00484186" w:rsidRPr="00D057BE" w:rsidRDefault="00484186" w:rsidP="0054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D057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547008" w:rsidRPr="00D057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vAlign w:val="center"/>
          </w:tcPr>
          <w:p w:rsidR="00484186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35BBB" w:rsidRPr="00D057BE" w:rsidTr="00547008">
        <w:tc>
          <w:tcPr>
            <w:tcW w:w="400" w:type="pct"/>
            <w:gridSpan w:val="2"/>
            <w:vAlign w:val="center"/>
          </w:tcPr>
          <w:p w:rsidR="00484186" w:rsidRPr="00D057BE" w:rsidRDefault="00484186" w:rsidP="00735B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CC54C2" w:rsidRPr="00D057BE" w:rsidRDefault="00484186" w:rsidP="005470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Предварительное определение подростков группы риска: употребляющие алкоголь, наркотики, одурманивающие и ток</w:t>
            </w:r>
            <w:r w:rsidR="00735BBB" w:rsidRPr="00D057BE">
              <w:rPr>
                <w:rFonts w:ascii="Times New Roman" w:hAnsi="Times New Roman"/>
                <w:sz w:val="24"/>
                <w:szCs w:val="24"/>
              </w:rPr>
              <w:t>сические вещества</w:t>
            </w:r>
            <w:r w:rsidR="00547008" w:rsidRPr="00D057BE">
              <w:rPr>
                <w:rFonts w:ascii="Times New Roman" w:hAnsi="Times New Roman"/>
                <w:sz w:val="24"/>
                <w:szCs w:val="24"/>
              </w:rPr>
              <w:t>.</w:t>
            </w:r>
            <w:r w:rsidR="00735BBB" w:rsidRPr="00D057BE">
              <w:rPr>
                <w:rFonts w:ascii="Times New Roman" w:hAnsi="Times New Roman"/>
                <w:sz w:val="24"/>
                <w:szCs w:val="24"/>
              </w:rPr>
              <w:t xml:space="preserve"> Употребляющие</w:t>
            </w:r>
            <w:r w:rsidR="00CC54C2" w:rsidRPr="00D0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5BBB" w:rsidRPr="00D057BE">
              <w:rPr>
                <w:rFonts w:ascii="Times New Roman" w:hAnsi="Times New Roman"/>
                <w:sz w:val="24"/>
                <w:szCs w:val="24"/>
              </w:rPr>
              <w:t>лекарства с целью одурманивания</w:t>
            </w:r>
            <w:r w:rsidR="00547008" w:rsidRPr="00D057BE">
              <w:rPr>
                <w:rFonts w:ascii="Times New Roman" w:hAnsi="Times New Roman"/>
                <w:sz w:val="24"/>
                <w:szCs w:val="24"/>
              </w:rPr>
              <w:t>.</w:t>
            </w:r>
            <w:r w:rsidR="00735BBB" w:rsidRPr="00D0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54C2" w:rsidRPr="00D057BE">
              <w:rPr>
                <w:rFonts w:ascii="Times New Roman" w:hAnsi="Times New Roman"/>
                <w:sz w:val="24"/>
                <w:szCs w:val="24"/>
              </w:rPr>
              <w:t xml:space="preserve">Курящие </w:t>
            </w:r>
            <w:r w:rsidR="00735BBB" w:rsidRPr="00D057BE"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547008" w:rsidRPr="00D057BE">
              <w:rPr>
                <w:rFonts w:ascii="Times New Roman" w:hAnsi="Times New Roman"/>
                <w:sz w:val="24"/>
                <w:szCs w:val="24"/>
              </w:rPr>
              <w:t>.</w:t>
            </w:r>
            <w:r w:rsidR="00735BBB" w:rsidRPr="00D0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54C2" w:rsidRPr="00D057BE">
              <w:rPr>
                <w:rFonts w:ascii="Times New Roman" w:hAnsi="Times New Roman"/>
                <w:sz w:val="24"/>
                <w:szCs w:val="24"/>
              </w:rPr>
              <w:t>Дети и по</w:t>
            </w:r>
            <w:r w:rsidR="00CC54C2" w:rsidRPr="00D057BE">
              <w:rPr>
                <w:rFonts w:ascii="Times New Roman" w:hAnsi="Times New Roman"/>
                <w:sz w:val="24"/>
                <w:szCs w:val="24"/>
              </w:rPr>
              <w:t>д</w:t>
            </w:r>
            <w:r w:rsidR="00CC54C2" w:rsidRPr="00D057BE">
              <w:rPr>
                <w:rFonts w:ascii="Times New Roman" w:hAnsi="Times New Roman"/>
                <w:sz w:val="24"/>
                <w:szCs w:val="24"/>
              </w:rPr>
              <w:t>ростки из семей, где отец и/или мать злоуп</w:t>
            </w:r>
            <w:r w:rsidR="00CC54C2" w:rsidRPr="00D057BE">
              <w:rPr>
                <w:rFonts w:ascii="Times New Roman" w:hAnsi="Times New Roman"/>
                <w:sz w:val="24"/>
                <w:szCs w:val="24"/>
              </w:rPr>
              <w:t>о</w:t>
            </w:r>
            <w:r w:rsidR="00CC54C2" w:rsidRPr="00D057BE">
              <w:rPr>
                <w:rFonts w:ascii="Times New Roman" w:hAnsi="Times New Roman"/>
                <w:sz w:val="24"/>
                <w:szCs w:val="24"/>
              </w:rPr>
              <w:t>требляют алкоголем, употребляют наркотики.</w:t>
            </w:r>
          </w:p>
        </w:tc>
        <w:tc>
          <w:tcPr>
            <w:tcW w:w="1212" w:type="pct"/>
          </w:tcPr>
          <w:p w:rsidR="00484186" w:rsidRPr="00D057BE" w:rsidRDefault="00484186" w:rsidP="0054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="00547008" w:rsidRPr="00D057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0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57B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057BE">
              <w:rPr>
                <w:rFonts w:ascii="Times New Roman" w:hAnsi="Times New Roman"/>
                <w:sz w:val="24"/>
                <w:szCs w:val="24"/>
              </w:rPr>
              <w:t>уководители, заместитель дире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к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тора по ВР</w:t>
            </w:r>
          </w:p>
        </w:tc>
        <w:tc>
          <w:tcPr>
            <w:tcW w:w="785" w:type="pct"/>
            <w:vAlign w:val="center"/>
          </w:tcPr>
          <w:p w:rsidR="00484186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35BBB" w:rsidRPr="00D057BE" w:rsidTr="00547008">
        <w:tc>
          <w:tcPr>
            <w:tcW w:w="400" w:type="pct"/>
            <w:gridSpan w:val="2"/>
            <w:vAlign w:val="center"/>
          </w:tcPr>
          <w:p w:rsidR="00484186" w:rsidRPr="00D057BE" w:rsidRDefault="00484186" w:rsidP="00735B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484186" w:rsidRPr="00D057BE" w:rsidRDefault="00CC54C2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Составление педагогических характеристик на детей и подростков из социально опасных с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е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мей</w:t>
            </w:r>
          </w:p>
        </w:tc>
        <w:tc>
          <w:tcPr>
            <w:tcW w:w="1212" w:type="pct"/>
          </w:tcPr>
          <w:p w:rsidR="00484186" w:rsidRPr="00D057BE" w:rsidRDefault="00484186" w:rsidP="0054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="00547008" w:rsidRPr="00D057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0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57B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057BE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  <w:tc>
          <w:tcPr>
            <w:tcW w:w="785" w:type="pct"/>
            <w:vAlign w:val="center"/>
          </w:tcPr>
          <w:p w:rsidR="00484186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35BBB" w:rsidRPr="00D057BE" w:rsidTr="00547008">
        <w:tc>
          <w:tcPr>
            <w:tcW w:w="400" w:type="pct"/>
            <w:gridSpan w:val="2"/>
            <w:vAlign w:val="center"/>
          </w:tcPr>
          <w:p w:rsidR="00484186" w:rsidRPr="00D057BE" w:rsidRDefault="00484186" w:rsidP="00735B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484186" w:rsidRPr="00D057BE" w:rsidRDefault="00CC54C2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Оказание педагогической помощи подросткам и их родителям в конфликтных ситуациях.</w:t>
            </w:r>
          </w:p>
        </w:tc>
        <w:tc>
          <w:tcPr>
            <w:tcW w:w="1212" w:type="pct"/>
          </w:tcPr>
          <w:p w:rsidR="00484186" w:rsidRPr="00D057BE" w:rsidRDefault="00CC54C2" w:rsidP="00854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Зам</w:t>
            </w:r>
            <w:r w:rsidR="00854B26" w:rsidRPr="00D057BE">
              <w:rPr>
                <w:rFonts w:ascii="Times New Roman" w:hAnsi="Times New Roman"/>
                <w:sz w:val="24"/>
                <w:szCs w:val="24"/>
              </w:rPr>
              <w:t>.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 xml:space="preserve"> директора по ВР</w:t>
            </w:r>
          </w:p>
          <w:p w:rsidR="00CC54C2" w:rsidRPr="00D057BE" w:rsidRDefault="00C563BF" w:rsidP="0054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="00547008" w:rsidRPr="00D057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C54C2" w:rsidRPr="00D0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C54C2" w:rsidRPr="00D057B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CC54C2" w:rsidRPr="00D057BE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  <w:tc>
          <w:tcPr>
            <w:tcW w:w="785" w:type="pct"/>
            <w:vAlign w:val="center"/>
          </w:tcPr>
          <w:p w:rsidR="00484186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D057B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057B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35BBB" w:rsidRPr="00D057BE" w:rsidTr="00547008">
        <w:tc>
          <w:tcPr>
            <w:tcW w:w="400" w:type="pct"/>
            <w:gridSpan w:val="2"/>
            <w:vAlign w:val="center"/>
          </w:tcPr>
          <w:p w:rsidR="00484186" w:rsidRPr="00D057BE" w:rsidRDefault="00484186" w:rsidP="00735B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854B26" w:rsidRPr="00D057BE" w:rsidRDefault="00CC54C2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</w:p>
          <w:p w:rsidR="00484186" w:rsidRPr="00D057BE" w:rsidRDefault="00CC54C2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7B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D057BE">
              <w:rPr>
                <w:rFonts w:ascii="Times New Roman" w:hAnsi="Times New Roman"/>
                <w:sz w:val="24"/>
                <w:szCs w:val="24"/>
              </w:rPr>
              <w:t xml:space="preserve"> работы в школе</w:t>
            </w:r>
          </w:p>
        </w:tc>
        <w:tc>
          <w:tcPr>
            <w:tcW w:w="1212" w:type="pct"/>
          </w:tcPr>
          <w:p w:rsidR="00C563BF" w:rsidRPr="00D057BE" w:rsidRDefault="00C563BF" w:rsidP="00C56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484186" w:rsidRPr="00D057BE" w:rsidRDefault="00C563BF" w:rsidP="00C56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D057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0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57B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057BE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  <w:tc>
          <w:tcPr>
            <w:tcW w:w="785" w:type="pct"/>
            <w:vAlign w:val="center"/>
          </w:tcPr>
          <w:p w:rsidR="00484186" w:rsidRPr="00D057BE" w:rsidRDefault="00CC54C2" w:rsidP="00C56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По план</w:t>
            </w:r>
            <w:r w:rsidR="00C563BF" w:rsidRPr="00D057BE">
              <w:rPr>
                <w:rFonts w:ascii="Times New Roman" w:hAnsi="Times New Roman"/>
                <w:sz w:val="24"/>
                <w:szCs w:val="24"/>
              </w:rPr>
              <w:t>у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</w:tr>
      <w:tr w:rsidR="00735BBB" w:rsidRPr="00D057BE" w:rsidTr="00547008">
        <w:tc>
          <w:tcPr>
            <w:tcW w:w="400" w:type="pct"/>
            <w:gridSpan w:val="2"/>
            <w:vAlign w:val="center"/>
          </w:tcPr>
          <w:p w:rsidR="00CC54C2" w:rsidRPr="00D057BE" w:rsidRDefault="00CC54C2" w:rsidP="00735B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CC54C2" w:rsidRPr="00D057BE" w:rsidRDefault="00CC54C2" w:rsidP="00C563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Организация школьного лагеря </w:t>
            </w:r>
            <w:r w:rsidR="00854B26" w:rsidRPr="00D057BE">
              <w:rPr>
                <w:rFonts w:ascii="Times New Roman" w:hAnsi="Times New Roman"/>
                <w:sz w:val="24"/>
                <w:szCs w:val="24"/>
              </w:rPr>
              <w:t>дневного пр</w:t>
            </w:r>
            <w:r w:rsidR="00854B26" w:rsidRPr="00D057BE">
              <w:rPr>
                <w:rFonts w:ascii="Times New Roman" w:hAnsi="Times New Roman"/>
                <w:sz w:val="24"/>
                <w:szCs w:val="24"/>
              </w:rPr>
              <w:t>е</w:t>
            </w:r>
            <w:r w:rsidR="00854B26" w:rsidRPr="00D057BE">
              <w:rPr>
                <w:rFonts w:ascii="Times New Roman" w:hAnsi="Times New Roman"/>
                <w:sz w:val="24"/>
                <w:szCs w:val="24"/>
              </w:rPr>
              <w:t xml:space="preserve">бывания при школе 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(привлечение детей и по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д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ростков из социально опасных семей</w:t>
            </w:r>
            <w:r w:rsidR="00854B26" w:rsidRPr="00D057BE">
              <w:rPr>
                <w:rFonts w:ascii="Times New Roman" w:hAnsi="Times New Roman"/>
                <w:sz w:val="24"/>
                <w:szCs w:val="24"/>
              </w:rPr>
              <w:t>, группы риска, состоящих на учёте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)</w:t>
            </w:r>
            <w:r w:rsidR="00C563BF" w:rsidRPr="00D057BE">
              <w:rPr>
                <w:rFonts w:ascii="Times New Roman" w:hAnsi="Times New Roman"/>
                <w:sz w:val="24"/>
                <w:szCs w:val="24"/>
              </w:rPr>
              <w:t xml:space="preserve"> в осенний, весе</w:t>
            </w:r>
            <w:r w:rsidR="00C563BF" w:rsidRPr="00D057BE">
              <w:rPr>
                <w:rFonts w:ascii="Times New Roman" w:hAnsi="Times New Roman"/>
                <w:sz w:val="24"/>
                <w:szCs w:val="24"/>
              </w:rPr>
              <w:t>н</w:t>
            </w:r>
            <w:r w:rsidR="00C563BF" w:rsidRPr="00D057BE">
              <w:rPr>
                <w:rFonts w:ascii="Times New Roman" w:hAnsi="Times New Roman"/>
                <w:sz w:val="24"/>
                <w:szCs w:val="24"/>
              </w:rPr>
              <w:t>ний, летний период</w:t>
            </w:r>
          </w:p>
        </w:tc>
        <w:tc>
          <w:tcPr>
            <w:tcW w:w="1212" w:type="pct"/>
          </w:tcPr>
          <w:p w:rsidR="00547008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CC54C2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 директора по ВР</w:t>
            </w:r>
          </w:p>
          <w:p w:rsidR="00CC54C2" w:rsidRPr="00D057BE" w:rsidRDefault="00087555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785" w:type="pct"/>
            <w:vAlign w:val="center"/>
          </w:tcPr>
          <w:p w:rsidR="00CC54C2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Октябрь, март, май</w:t>
            </w:r>
          </w:p>
        </w:tc>
      </w:tr>
      <w:tr w:rsidR="00735BBB" w:rsidRPr="00D057BE" w:rsidTr="00547008">
        <w:tc>
          <w:tcPr>
            <w:tcW w:w="400" w:type="pct"/>
            <w:gridSpan w:val="2"/>
            <w:vAlign w:val="center"/>
          </w:tcPr>
          <w:p w:rsidR="00CC54C2" w:rsidRPr="00D057BE" w:rsidRDefault="00CC54C2" w:rsidP="00735B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CC54C2" w:rsidRPr="00D057BE" w:rsidRDefault="00CC54C2" w:rsidP="00735BBB">
            <w:pPr>
              <w:tabs>
                <w:tab w:val="left" w:pos="5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Проводить обмен информацией между учр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е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ждениями системы здравоохранения, УВД, с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о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 xml:space="preserve">циальной защиты по несовершеннолетним, </w:t>
            </w:r>
            <w:r w:rsidR="00735BBB" w:rsidRPr="00D057BE">
              <w:rPr>
                <w:rFonts w:ascii="Times New Roman" w:hAnsi="Times New Roman"/>
                <w:sz w:val="24"/>
                <w:szCs w:val="24"/>
              </w:rPr>
              <w:t>употребляющим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 xml:space="preserve"> наркотики, токсические </w:t>
            </w:r>
            <w:r w:rsidR="00735BBB" w:rsidRPr="00D057BE">
              <w:rPr>
                <w:rFonts w:ascii="Times New Roman" w:hAnsi="Times New Roman"/>
                <w:sz w:val="24"/>
                <w:szCs w:val="24"/>
              </w:rPr>
              <w:t>вещ</w:t>
            </w:r>
            <w:r w:rsidR="00735BBB" w:rsidRPr="00D057BE">
              <w:rPr>
                <w:rFonts w:ascii="Times New Roman" w:hAnsi="Times New Roman"/>
                <w:sz w:val="24"/>
                <w:szCs w:val="24"/>
              </w:rPr>
              <w:t>е</w:t>
            </w:r>
            <w:r w:rsidR="00735BBB" w:rsidRPr="00D057BE">
              <w:rPr>
                <w:rFonts w:ascii="Times New Roman" w:hAnsi="Times New Roman"/>
                <w:sz w:val="24"/>
                <w:szCs w:val="24"/>
              </w:rPr>
              <w:t>ства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, алкоголь, табак, по безнадзорным и пр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а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вонарушителям, а также социально опасным семьям.</w:t>
            </w:r>
          </w:p>
        </w:tc>
        <w:tc>
          <w:tcPr>
            <w:tcW w:w="1212" w:type="pct"/>
          </w:tcPr>
          <w:p w:rsidR="00854B26" w:rsidRPr="00D057BE" w:rsidRDefault="00854B26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4B26" w:rsidRPr="00D057BE" w:rsidRDefault="00854B26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7008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CC54C2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CC54C2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CC54C2" w:rsidRPr="00D057BE" w:rsidRDefault="00854B26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735BBB" w:rsidRPr="00D057BE" w:rsidTr="00547008">
        <w:tc>
          <w:tcPr>
            <w:tcW w:w="400" w:type="pct"/>
            <w:gridSpan w:val="2"/>
            <w:vAlign w:val="center"/>
          </w:tcPr>
          <w:p w:rsidR="00CC54C2" w:rsidRPr="00D057BE" w:rsidRDefault="00CC54C2" w:rsidP="00735B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CC54C2" w:rsidRPr="00D057BE" w:rsidRDefault="00CC54C2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35BBB" w:rsidRPr="00D057BE">
              <w:rPr>
                <w:rFonts w:ascii="Times New Roman" w:hAnsi="Times New Roman"/>
                <w:sz w:val="24"/>
                <w:szCs w:val="24"/>
              </w:rPr>
              <w:t>библиотеке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 xml:space="preserve"> школы иметь список литературы по проблемам алкоголизма, </w:t>
            </w:r>
            <w:proofErr w:type="spellStart"/>
            <w:r w:rsidRPr="00D057BE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D057BE">
              <w:rPr>
                <w:rFonts w:ascii="Times New Roman" w:hAnsi="Times New Roman"/>
                <w:sz w:val="24"/>
                <w:szCs w:val="24"/>
              </w:rPr>
              <w:t>, наркомании</w:t>
            </w:r>
            <w:r w:rsidR="00854B26" w:rsidRPr="00D057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854B26" w:rsidRPr="00D057BE" w:rsidRDefault="00735BBB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CC54C2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785" w:type="pct"/>
            <w:vAlign w:val="center"/>
          </w:tcPr>
          <w:p w:rsidR="00CC54C2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735BBB" w:rsidRPr="00D057BE" w:rsidTr="00547008">
        <w:trPr>
          <w:trHeight w:val="435"/>
        </w:trPr>
        <w:tc>
          <w:tcPr>
            <w:tcW w:w="400" w:type="pct"/>
            <w:gridSpan w:val="2"/>
            <w:vAlign w:val="center"/>
          </w:tcPr>
          <w:p w:rsidR="00CC54C2" w:rsidRPr="00D057BE" w:rsidRDefault="00CC54C2" w:rsidP="00735B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CC54C2" w:rsidRPr="00D057BE" w:rsidRDefault="00CC54C2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Организация досуговой занятости учащихся</w:t>
            </w:r>
          </w:p>
        </w:tc>
        <w:tc>
          <w:tcPr>
            <w:tcW w:w="1212" w:type="pct"/>
            <w:vMerge w:val="restart"/>
          </w:tcPr>
          <w:p w:rsidR="00547008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CC54C2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кружков</w:t>
            </w:r>
          </w:p>
        </w:tc>
        <w:tc>
          <w:tcPr>
            <w:tcW w:w="785" w:type="pct"/>
            <w:vMerge w:val="restart"/>
            <w:vAlign w:val="center"/>
          </w:tcPr>
          <w:p w:rsidR="00CC54C2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735BBB" w:rsidRPr="00D057BE" w:rsidTr="00547008">
        <w:trPr>
          <w:trHeight w:val="690"/>
        </w:trPr>
        <w:tc>
          <w:tcPr>
            <w:tcW w:w="400" w:type="pct"/>
            <w:gridSpan w:val="2"/>
            <w:vAlign w:val="center"/>
          </w:tcPr>
          <w:p w:rsidR="00CC54C2" w:rsidRPr="00D057BE" w:rsidRDefault="00CC54C2" w:rsidP="00735B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CC54C2" w:rsidRPr="00D057BE" w:rsidRDefault="00CC54C2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Организация работы кружков, спортивных се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к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ций в школе</w:t>
            </w:r>
          </w:p>
        </w:tc>
        <w:tc>
          <w:tcPr>
            <w:tcW w:w="1212" w:type="pct"/>
            <w:vMerge/>
          </w:tcPr>
          <w:p w:rsidR="00CC54C2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Merge/>
            <w:vAlign w:val="center"/>
          </w:tcPr>
          <w:p w:rsidR="00CC54C2" w:rsidRPr="00D057BE" w:rsidRDefault="00CC54C2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BBB" w:rsidRPr="00D057BE" w:rsidTr="00547008">
        <w:trPr>
          <w:trHeight w:val="465"/>
        </w:trPr>
        <w:tc>
          <w:tcPr>
            <w:tcW w:w="400" w:type="pct"/>
            <w:gridSpan w:val="2"/>
            <w:vAlign w:val="center"/>
          </w:tcPr>
          <w:p w:rsidR="00735BBB" w:rsidRPr="00D057BE" w:rsidRDefault="00735BBB" w:rsidP="00735B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735BBB" w:rsidRPr="00D057BE" w:rsidRDefault="00735BBB" w:rsidP="00854B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Индивидуальные встречи с родителями детей и</w:t>
            </w:r>
            <w:r w:rsidR="00854B26" w:rsidRPr="00D057BE">
              <w:rPr>
                <w:rFonts w:ascii="Times New Roman" w:hAnsi="Times New Roman"/>
                <w:sz w:val="24"/>
                <w:szCs w:val="24"/>
              </w:rPr>
              <w:t>з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 xml:space="preserve"> социально опасных семей.</w:t>
            </w:r>
          </w:p>
        </w:tc>
        <w:tc>
          <w:tcPr>
            <w:tcW w:w="1212" w:type="pct"/>
            <w:vMerge w:val="restart"/>
          </w:tcPr>
          <w:p w:rsidR="00547008" w:rsidRPr="00D057BE" w:rsidRDefault="00547008" w:rsidP="0054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547008" w:rsidRPr="00D057BE" w:rsidRDefault="00547008" w:rsidP="0054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735BBB" w:rsidRPr="00D057BE" w:rsidRDefault="00735BBB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Merge w:val="restart"/>
            <w:vAlign w:val="center"/>
          </w:tcPr>
          <w:p w:rsidR="00735BBB" w:rsidRPr="00D057BE" w:rsidRDefault="00735BBB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735BBB" w:rsidRPr="00D057BE" w:rsidTr="00547008">
        <w:trPr>
          <w:trHeight w:val="630"/>
        </w:trPr>
        <w:tc>
          <w:tcPr>
            <w:tcW w:w="400" w:type="pct"/>
            <w:gridSpan w:val="2"/>
            <w:vAlign w:val="center"/>
          </w:tcPr>
          <w:p w:rsidR="00735BBB" w:rsidRPr="00D057BE" w:rsidRDefault="00735BBB" w:rsidP="00735B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735BBB" w:rsidRPr="00D057BE" w:rsidRDefault="00735BBB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Приглашение родителей на встречу со специ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а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листами </w:t>
            </w:r>
            <w:proofErr w:type="spellStart"/>
            <w:r w:rsidRPr="00D057BE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="00547008" w:rsidRPr="00D0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- педагогической помощи</w:t>
            </w:r>
          </w:p>
        </w:tc>
        <w:tc>
          <w:tcPr>
            <w:tcW w:w="1212" w:type="pct"/>
            <w:vMerge/>
          </w:tcPr>
          <w:p w:rsidR="00735BBB" w:rsidRPr="00D057BE" w:rsidRDefault="00735BBB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Merge/>
            <w:vAlign w:val="center"/>
          </w:tcPr>
          <w:p w:rsidR="00735BBB" w:rsidRPr="00D057BE" w:rsidRDefault="00735BBB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BBB" w:rsidRPr="00D057BE" w:rsidTr="00547008">
        <w:trPr>
          <w:trHeight w:val="80"/>
        </w:trPr>
        <w:tc>
          <w:tcPr>
            <w:tcW w:w="5000" w:type="pct"/>
            <w:gridSpan w:val="5"/>
            <w:vAlign w:val="center"/>
          </w:tcPr>
          <w:p w:rsidR="00735BBB" w:rsidRPr="00D057BE" w:rsidRDefault="00735BBB" w:rsidP="0054700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57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с </w:t>
            </w:r>
            <w:proofErr w:type="gramStart"/>
            <w:r w:rsidRPr="00D057BE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C563BF" w:rsidRPr="00D057BE" w:rsidTr="006E5F90">
        <w:trPr>
          <w:trHeight w:val="630"/>
        </w:trPr>
        <w:tc>
          <w:tcPr>
            <w:tcW w:w="400" w:type="pct"/>
            <w:gridSpan w:val="2"/>
            <w:vAlign w:val="center"/>
          </w:tcPr>
          <w:p w:rsidR="00C563BF" w:rsidRPr="00D057BE" w:rsidRDefault="00C563BF" w:rsidP="0056038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603" w:type="pct"/>
          </w:tcPr>
          <w:p w:rsidR="00C563BF" w:rsidRPr="00D057BE" w:rsidRDefault="00C563BF" w:rsidP="005603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Информационно-мотивационная компания </w:t>
            </w:r>
            <w:r w:rsidR="00087555" w:rsidRPr="00D057BE">
              <w:rPr>
                <w:rFonts w:ascii="Times New Roman" w:hAnsi="Times New Roman"/>
                <w:sz w:val="24"/>
                <w:szCs w:val="24"/>
              </w:rPr>
              <w:t xml:space="preserve">по СПТ 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с участниками образовательного процесса</w:t>
            </w:r>
          </w:p>
        </w:tc>
        <w:tc>
          <w:tcPr>
            <w:tcW w:w="1212" w:type="pct"/>
          </w:tcPr>
          <w:p w:rsidR="00C563BF" w:rsidRPr="00D057BE" w:rsidRDefault="00C563BF" w:rsidP="0056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C563BF" w:rsidRPr="00D057BE" w:rsidRDefault="00C563BF" w:rsidP="0056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785" w:type="pct"/>
            <w:vAlign w:val="center"/>
          </w:tcPr>
          <w:p w:rsidR="00C563BF" w:rsidRPr="00D057BE" w:rsidRDefault="00DC152D" w:rsidP="0008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C563BF" w:rsidRPr="00D057BE" w:rsidTr="006E5F90">
        <w:trPr>
          <w:trHeight w:val="630"/>
        </w:trPr>
        <w:tc>
          <w:tcPr>
            <w:tcW w:w="400" w:type="pct"/>
            <w:gridSpan w:val="2"/>
            <w:vAlign w:val="center"/>
          </w:tcPr>
          <w:p w:rsidR="00C563BF" w:rsidRPr="00D057BE" w:rsidRDefault="00C563BF" w:rsidP="0056038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03" w:type="pct"/>
          </w:tcPr>
          <w:p w:rsidR="00C563BF" w:rsidRPr="00D057BE" w:rsidRDefault="00C563BF" w:rsidP="005603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57BE">
              <w:rPr>
                <w:rFonts w:ascii="Times New Roman" w:hAnsi="Times New Roman"/>
                <w:sz w:val="24"/>
                <w:szCs w:val="24"/>
              </w:rPr>
              <w:t>Проведение социально-психологического т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е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стирования обучающихся, направленное на профилактику незаконного потребления нарк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о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 xml:space="preserve">тических средств и психотропных  веществ по единой методике. </w:t>
            </w:r>
            <w:proofErr w:type="gramEnd"/>
          </w:p>
        </w:tc>
        <w:tc>
          <w:tcPr>
            <w:tcW w:w="1212" w:type="pct"/>
          </w:tcPr>
          <w:p w:rsidR="00C563BF" w:rsidRPr="00D057BE" w:rsidRDefault="00C563BF" w:rsidP="0056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C563BF" w:rsidRPr="00D057BE" w:rsidRDefault="00C563BF" w:rsidP="0056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директора по ВР,</w:t>
            </w:r>
          </w:p>
          <w:p w:rsidR="00C563BF" w:rsidRPr="00D057BE" w:rsidRDefault="00C563BF" w:rsidP="0056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85" w:type="pct"/>
            <w:vAlign w:val="center"/>
          </w:tcPr>
          <w:p w:rsidR="00C563BF" w:rsidRPr="00D057BE" w:rsidRDefault="00DC152D" w:rsidP="00DC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  <w:r w:rsidR="00C563BF" w:rsidRPr="00D057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63BF" w:rsidRPr="00D057BE" w:rsidTr="00547008">
        <w:trPr>
          <w:trHeight w:val="630"/>
        </w:trPr>
        <w:tc>
          <w:tcPr>
            <w:tcW w:w="400" w:type="pct"/>
            <w:gridSpan w:val="2"/>
            <w:vAlign w:val="center"/>
          </w:tcPr>
          <w:p w:rsidR="00C563BF" w:rsidRPr="00D057BE" w:rsidRDefault="00C563BF" w:rsidP="0056038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603" w:type="pct"/>
            <w:vAlign w:val="center"/>
          </w:tcPr>
          <w:p w:rsidR="00C563BF" w:rsidRPr="00D057BE" w:rsidRDefault="00C563BF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Анкетирование обучающихся об их отношении к употреблению токсических веществ</w:t>
            </w:r>
          </w:p>
        </w:tc>
        <w:tc>
          <w:tcPr>
            <w:tcW w:w="1212" w:type="pct"/>
            <w:vMerge w:val="restart"/>
            <w:vAlign w:val="center"/>
          </w:tcPr>
          <w:p w:rsidR="00C563BF" w:rsidRPr="00D057BE" w:rsidRDefault="00C563BF" w:rsidP="00AA4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 руководители,</w:t>
            </w:r>
          </w:p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C563BF" w:rsidRPr="00D057BE" w:rsidTr="00547008">
        <w:trPr>
          <w:trHeight w:val="630"/>
        </w:trPr>
        <w:tc>
          <w:tcPr>
            <w:tcW w:w="400" w:type="pct"/>
            <w:gridSpan w:val="2"/>
            <w:vAlign w:val="center"/>
          </w:tcPr>
          <w:p w:rsidR="00C563BF" w:rsidRPr="00D057BE" w:rsidRDefault="00C563BF" w:rsidP="00C563B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603" w:type="pct"/>
            <w:vAlign w:val="center"/>
          </w:tcPr>
          <w:p w:rsidR="00C563BF" w:rsidRPr="00D057BE" w:rsidRDefault="00C563BF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бесед  </w:t>
            </w:r>
            <w:proofErr w:type="gramStart"/>
            <w:r w:rsidRPr="00D057B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0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63BF" w:rsidRPr="00D057BE" w:rsidRDefault="00C563BF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профилактике </w:t>
            </w:r>
            <w:proofErr w:type="spellStart"/>
            <w:r w:rsidRPr="00D057BE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212" w:type="pct"/>
            <w:vMerge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Раз </w:t>
            </w:r>
            <w:proofErr w:type="gramStart"/>
            <w:r w:rsidRPr="00D057B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0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</w:tr>
      <w:tr w:rsidR="00C563BF" w:rsidRPr="00D057BE" w:rsidTr="00547008">
        <w:trPr>
          <w:trHeight w:val="630"/>
        </w:trPr>
        <w:tc>
          <w:tcPr>
            <w:tcW w:w="400" w:type="pct"/>
            <w:gridSpan w:val="2"/>
            <w:vAlign w:val="center"/>
          </w:tcPr>
          <w:p w:rsidR="00C563BF" w:rsidRPr="00D057BE" w:rsidRDefault="00C563BF" w:rsidP="00C563B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603" w:type="pct"/>
            <w:vAlign w:val="center"/>
          </w:tcPr>
          <w:p w:rsidR="00C563BF" w:rsidRPr="00D057BE" w:rsidRDefault="00C563BF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Данные опроса использовать для организации работы с учащимися и их родителями</w:t>
            </w:r>
          </w:p>
        </w:tc>
        <w:tc>
          <w:tcPr>
            <w:tcW w:w="1212" w:type="pct"/>
            <w:vMerge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C563BF" w:rsidRPr="00D057BE" w:rsidTr="00547008">
        <w:trPr>
          <w:trHeight w:val="630"/>
        </w:trPr>
        <w:tc>
          <w:tcPr>
            <w:tcW w:w="400" w:type="pct"/>
            <w:gridSpan w:val="2"/>
            <w:vMerge w:val="restart"/>
            <w:vAlign w:val="center"/>
          </w:tcPr>
          <w:p w:rsidR="00C563BF" w:rsidRPr="00D057BE" w:rsidRDefault="00C563BF" w:rsidP="00C56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603" w:type="pct"/>
            <w:vMerge w:val="restart"/>
            <w:vAlign w:val="center"/>
          </w:tcPr>
          <w:p w:rsidR="00C563BF" w:rsidRPr="00D057BE" w:rsidRDefault="00C563BF" w:rsidP="00AA49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Тематические конкурсы, КВН, диспуты, игры по обыгрыванию ситуаций классные часы: «Мир без наркотиков»,</w:t>
            </w:r>
          </w:p>
          <w:p w:rsidR="00C563BF" w:rsidRPr="00D057BE" w:rsidRDefault="00C563BF" w:rsidP="00AA49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«Моё здоровье в моих руках»,</w:t>
            </w:r>
          </w:p>
          <w:p w:rsidR="00C563BF" w:rsidRPr="00D057BE" w:rsidRDefault="00C563BF" w:rsidP="00AA49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«Как не попасть в плен к курению?»</w:t>
            </w:r>
          </w:p>
          <w:p w:rsidR="00C563BF" w:rsidRPr="00D057BE" w:rsidRDefault="00C563BF" w:rsidP="00AA49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«Как противостоять желанию попробовать наркотики», «Как бросить курить»,</w:t>
            </w:r>
          </w:p>
          <w:p w:rsidR="00C563BF" w:rsidRPr="00D057BE" w:rsidRDefault="00C563BF" w:rsidP="00AA49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«Что может одна сигарета?»</w:t>
            </w:r>
          </w:p>
        </w:tc>
        <w:tc>
          <w:tcPr>
            <w:tcW w:w="1212" w:type="pct"/>
            <w:vMerge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C563BF" w:rsidRPr="00D057BE" w:rsidTr="00547008">
        <w:trPr>
          <w:trHeight w:val="630"/>
        </w:trPr>
        <w:tc>
          <w:tcPr>
            <w:tcW w:w="400" w:type="pct"/>
            <w:gridSpan w:val="2"/>
            <w:vMerge/>
            <w:vAlign w:val="center"/>
          </w:tcPr>
          <w:p w:rsidR="00C563BF" w:rsidRPr="00D057BE" w:rsidRDefault="00C563BF" w:rsidP="00735BB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pct"/>
            <w:vMerge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vMerge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C563BF" w:rsidRPr="00D057BE" w:rsidTr="00547008">
        <w:trPr>
          <w:trHeight w:val="630"/>
        </w:trPr>
        <w:tc>
          <w:tcPr>
            <w:tcW w:w="400" w:type="pct"/>
            <w:gridSpan w:val="2"/>
            <w:vAlign w:val="center"/>
          </w:tcPr>
          <w:p w:rsidR="00C563BF" w:rsidRPr="00D057BE" w:rsidRDefault="00C563BF" w:rsidP="00C563B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2603" w:type="pct"/>
            <w:vAlign w:val="center"/>
          </w:tcPr>
          <w:p w:rsidR="00C563BF" w:rsidRPr="00D057BE" w:rsidRDefault="00C563BF" w:rsidP="00AA496D">
            <w:pPr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Проведение спортивных игр:</w:t>
            </w:r>
          </w:p>
          <w:p w:rsidR="00C563BF" w:rsidRPr="00D057BE" w:rsidRDefault="00C563BF" w:rsidP="00AA496D">
            <w:pPr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 «Здоровым быть </w:t>
            </w:r>
            <w:proofErr w:type="gramStart"/>
            <w:r w:rsidRPr="00D057BE">
              <w:rPr>
                <w:rFonts w:ascii="Times New Roman" w:hAnsi="Times New Roman"/>
                <w:sz w:val="24"/>
                <w:szCs w:val="24"/>
              </w:rPr>
              <w:t>здорово</w:t>
            </w:r>
            <w:proofErr w:type="gramEnd"/>
            <w:r w:rsidRPr="00D057BE">
              <w:rPr>
                <w:rFonts w:ascii="Times New Roman" w:hAnsi="Times New Roman"/>
                <w:sz w:val="24"/>
                <w:szCs w:val="24"/>
              </w:rPr>
              <w:t>!», весёлые старты, участие в программе ВФСК ГТО и т.д.</w:t>
            </w:r>
          </w:p>
        </w:tc>
        <w:tc>
          <w:tcPr>
            <w:tcW w:w="1212" w:type="pc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 Физкультуры</w:t>
            </w:r>
          </w:p>
          <w:p w:rsidR="00C563BF" w:rsidRPr="00D057BE" w:rsidRDefault="00C563BF" w:rsidP="00AA4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563BF" w:rsidRPr="00D057BE" w:rsidRDefault="00C563BF" w:rsidP="00AA4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785" w:type="pc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C563BF" w:rsidRPr="00D057BE" w:rsidTr="00547008">
        <w:trPr>
          <w:trHeight w:val="630"/>
        </w:trPr>
        <w:tc>
          <w:tcPr>
            <w:tcW w:w="400" w:type="pct"/>
            <w:gridSpan w:val="2"/>
            <w:vAlign w:val="center"/>
          </w:tcPr>
          <w:p w:rsidR="00C563BF" w:rsidRPr="00D057BE" w:rsidRDefault="00C563BF" w:rsidP="00C563B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2603" w:type="pct"/>
            <w:vAlign w:val="center"/>
          </w:tcPr>
          <w:p w:rsidR="00C563BF" w:rsidRPr="00D057BE" w:rsidRDefault="00C563BF" w:rsidP="00B776FD">
            <w:pPr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Оформление стенда «Мы за ЗОЖ» </w:t>
            </w:r>
          </w:p>
        </w:tc>
        <w:tc>
          <w:tcPr>
            <w:tcW w:w="1212" w:type="pc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Актив школьного самоуправления</w:t>
            </w:r>
          </w:p>
        </w:tc>
        <w:tc>
          <w:tcPr>
            <w:tcW w:w="785" w:type="pc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C563BF" w:rsidRPr="00D057BE" w:rsidTr="00547008">
        <w:trPr>
          <w:trHeight w:val="348"/>
        </w:trPr>
        <w:tc>
          <w:tcPr>
            <w:tcW w:w="5000" w:type="pct"/>
            <w:gridSpan w:val="5"/>
            <w:vAlign w:val="center"/>
          </w:tcPr>
          <w:p w:rsidR="00C563BF" w:rsidRPr="00D057BE" w:rsidRDefault="00C563BF" w:rsidP="0054700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57BE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C563BF" w:rsidRPr="00D057BE" w:rsidTr="00B776FD">
        <w:trPr>
          <w:trHeight w:val="925"/>
        </w:trPr>
        <w:tc>
          <w:tcPr>
            <w:tcW w:w="400" w:type="pct"/>
            <w:gridSpan w:val="2"/>
            <w:vAlign w:val="center"/>
          </w:tcPr>
          <w:p w:rsidR="00C563BF" w:rsidRPr="00D057BE" w:rsidRDefault="00C563BF" w:rsidP="00AA4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603" w:type="pct"/>
            <w:vAlign w:val="center"/>
          </w:tcPr>
          <w:p w:rsidR="00C563BF" w:rsidRPr="00D057BE" w:rsidRDefault="00C563BF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с пр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и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глашением школьной медсестры, врача-педиатра, специалистов ЦРБ.</w:t>
            </w:r>
          </w:p>
        </w:tc>
        <w:tc>
          <w:tcPr>
            <w:tcW w:w="1212" w:type="pct"/>
            <w:vMerge w:val="restar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  <w:r w:rsidR="00087555" w:rsidRPr="00D057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87555" w:rsidRPr="00D057BE" w:rsidRDefault="00087555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Советник,</w:t>
            </w:r>
          </w:p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785" w:type="pct"/>
            <w:vMerge w:val="restar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C563BF" w:rsidRPr="00D057BE" w:rsidTr="00B776FD">
        <w:trPr>
          <w:trHeight w:val="427"/>
        </w:trPr>
        <w:tc>
          <w:tcPr>
            <w:tcW w:w="400" w:type="pct"/>
            <w:gridSpan w:val="2"/>
            <w:vAlign w:val="center"/>
          </w:tcPr>
          <w:p w:rsidR="00C563BF" w:rsidRPr="00D057BE" w:rsidRDefault="00C563BF" w:rsidP="00946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603" w:type="pct"/>
            <w:vAlign w:val="center"/>
          </w:tcPr>
          <w:p w:rsidR="00C563BF" w:rsidRPr="00D057BE" w:rsidRDefault="00C563BF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Общешкольные собрания</w:t>
            </w:r>
          </w:p>
        </w:tc>
        <w:tc>
          <w:tcPr>
            <w:tcW w:w="1212" w:type="pct"/>
            <w:vMerge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Merge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3BF" w:rsidRPr="00D057BE" w:rsidTr="00547008">
        <w:trPr>
          <w:trHeight w:val="630"/>
        </w:trPr>
        <w:tc>
          <w:tcPr>
            <w:tcW w:w="400" w:type="pct"/>
            <w:gridSpan w:val="2"/>
            <w:vAlign w:val="center"/>
          </w:tcPr>
          <w:p w:rsidR="00C563BF" w:rsidRPr="00D057BE" w:rsidRDefault="00C563BF" w:rsidP="009461A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603" w:type="pct"/>
            <w:vAlign w:val="center"/>
          </w:tcPr>
          <w:p w:rsidR="00C563BF" w:rsidRPr="00D057BE" w:rsidRDefault="00C563BF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Индивидуальные и групповые встречи </w:t>
            </w:r>
            <w:proofErr w:type="gramStart"/>
            <w:r w:rsidRPr="00D057B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C563BF" w:rsidRPr="00D057BE" w:rsidRDefault="00C563BF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57BE">
              <w:rPr>
                <w:rFonts w:ascii="Times New Roman" w:hAnsi="Times New Roman"/>
                <w:sz w:val="24"/>
                <w:szCs w:val="24"/>
              </w:rPr>
              <w:t>Совете</w:t>
            </w:r>
            <w:proofErr w:type="gramEnd"/>
            <w:r w:rsidRPr="00D057BE">
              <w:rPr>
                <w:rFonts w:ascii="Times New Roman" w:hAnsi="Times New Roman"/>
                <w:sz w:val="24"/>
                <w:szCs w:val="24"/>
              </w:rPr>
              <w:t xml:space="preserve"> профилактики родителей по проблемам </w:t>
            </w:r>
          </w:p>
          <w:p w:rsidR="00C563BF" w:rsidRPr="00D057BE" w:rsidRDefault="00C563BF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алкоголизма, курения, наркомании.</w:t>
            </w:r>
          </w:p>
        </w:tc>
        <w:tc>
          <w:tcPr>
            <w:tcW w:w="1212" w:type="pct"/>
            <w:vAlign w:val="center"/>
          </w:tcPr>
          <w:p w:rsidR="00C563BF" w:rsidRPr="00D057BE" w:rsidRDefault="00C563BF" w:rsidP="0054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 w:rsidRPr="00D057B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0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63BF" w:rsidRPr="00D057BE" w:rsidRDefault="00C563BF" w:rsidP="00547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профилактике</w:t>
            </w:r>
          </w:p>
        </w:tc>
        <w:tc>
          <w:tcPr>
            <w:tcW w:w="785" w:type="pc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C563BF" w:rsidRPr="00D057BE" w:rsidTr="00547008">
        <w:trPr>
          <w:trHeight w:val="630"/>
        </w:trPr>
        <w:tc>
          <w:tcPr>
            <w:tcW w:w="400" w:type="pct"/>
            <w:gridSpan w:val="2"/>
            <w:vAlign w:val="center"/>
          </w:tcPr>
          <w:p w:rsidR="00C563BF" w:rsidRPr="00D057BE" w:rsidRDefault="00C563BF" w:rsidP="009461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603" w:type="pct"/>
            <w:vAlign w:val="center"/>
          </w:tcPr>
          <w:p w:rsidR="00C563BF" w:rsidRPr="00D057BE" w:rsidRDefault="00C563BF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Рейды-посещения семей, находящихся в соц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и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ально опасном положении</w:t>
            </w:r>
          </w:p>
        </w:tc>
        <w:tc>
          <w:tcPr>
            <w:tcW w:w="1212" w:type="pc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C563BF" w:rsidRPr="00D057BE" w:rsidRDefault="00C563BF" w:rsidP="00B77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563BF" w:rsidRPr="00D057BE" w:rsidRDefault="00C563BF" w:rsidP="00B77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785" w:type="pct"/>
            <w:vAlign w:val="center"/>
          </w:tcPr>
          <w:p w:rsidR="00C563BF" w:rsidRPr="00D057BE" w:rsidRDefault="00392110" w:rsidP="00392110">
            <w:pPr>
              <w:pStyle w:val="a4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1</w:t>
            </w:r>
            <w:r w:rsidR="00C563BF" w:rsidRPr="00D057BE"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</w:tr>
      <w:tr w:rsidR="00C563BF" w:rsidRPr="00D057BE" w:rsidTr="00547008">
        <w:trPr>
          <w:trHeight w:val="630"/>
        </w:trPr>
        <w:tc>
          <w:tcPr>
            <w:tcW w:w="400" w:type="pct"/>
            <w:gridSpan w:val="2"/>
            <w:vAlign w:val="center"/>
          </w:tcPr>
          <w:p w:rsidR="00C563BF" w:rsidRPr="00D057BE" w:rsidRDefault="00C563BF" w:rsidP="009461A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603" w:type="pct"/>
            <w:vAlign w:val="center"/>
          </w:tcPr>
          <w:p w:rsidR="00C563BF" w:rsidRPr="00D057BE" w:rsidRDefault="00C563BF" w:rsidP="00B77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Цикл лекций на собраниях родителей учащихся риска: </w:t>
            </w:r>
          </w:p>
          <w:p w:rsidR="00C563BF" w:rsidRPr="00D057BE" w:rsidRDefault="00C563BF" w:rsidP="00735BBB">
            <w:pPr>
              <w:pStyle w:val="a4"/>
              <w:numPr>
                <w:ilvl w:val="0"/>
                <w:numId w:val="3"/>
              </w:numPr>
              <w:tabs>
                <w:tab w:val="left" w:pos="320"/>
              </w:tabs>
              <w:ind w:left="0"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Школа-территория, свободная от курения</w:t>
            </w:r>
          </w:p>
          <w:p w:rsidR="00C563BF" w:rsidRPr="00D057BE" w:rsidRDefault="00C563BF" w:rsidP="00735BBB">
            <w:pPr>
              <w:pStyle w:val="a4"/>
              <w:numPr>
                <w:ilvl w:val="0"/>
                <w:numId w:val="3"/>
              </w:numPr>
              <w:tabs>
                <w:tab w:val="left" w:pos="320"/>
              </w:tabs>
              <w:ind w:left="0"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Понятие о наркотиках</w:t>
            </w:r>
          </w:p>
          <w:p w:rsidR="00C563BF" w:rsidRPr="00D057BE" w:rsidRDefault="00C563BF" w:rsidP="00735BBB">
            <w:pPr>
              <w:pStyle w:val="a4"/>
              <w:numPr>
                <w:ilvl w:val="0"/>
                <w:numId w:val="3"/>
              </w:numPr>
              <w:tabs>
                <w:tab w:val="left" w:pos="320"/>
              </w:tabs>
              <w:ind w:left="0"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Как ваши дети проводят свободное время</w:t>
            </w:r>
          </w:p>
        </w:tc>
        <w:tc>
          <w:tcPr>
            <w:tcW w:w="1212" w:type="pct"/>
            <w:vAlign w:val="center"/>
          </w:tcPr>
          <w:p w:rsidR="00C563BF" w:rsidRPr="00D057BE" w:rsidRDefault="00087555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Советник, Зам по ВР,</w:t>
            </w:r>
          </w:p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785" w:type="pc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1 раз в че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т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верть</w:t>
            </w:r>
          </w:p>
        </w:tc>
      </w:tr>
      <w:tr w:rsidR="00C563BF" w:rsidRPr="00D057BE" w:rsidTr="00547008">
        <w:trPr>
          <w:trHeight w:val="630"/>
        </w:trPr>
        <w:tc>
          <w:tcPr>
            <w:tcW w:w="400" w:type="pct"/>
            <w:gridSpan w:val="2"/>
            <w:vAlign w:val="center"/>
          </w:tcPr>
          <w:p w:rsidR="00C563BF" w:rsidRPr="00D057BE" w:rsidRDefault="00C563BF" w:rsidP="00B776F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2603" w:type="pct"/>
            <w:vAlign w:val="center"/>
          </w:tcPr>
          <w:p w:rsidR="00C563BF" w:rsidRPr="00D057BE" w:rsidRDefault="00C563BF" w:rsidP="00735B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Консультации для родителей с медицинским работником</w:t>
            </w:r>
          </w:p>
        </w:tc>
        <w:tc>
          <w:tcPr>
            <w:tcW w:w="1212" w:type="pc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785" w:type="pct"/>
            <w:vAlign w:val="center"/>
          </w:tcPr>
          <w:p w:rsidR="00C563BF" w:rsidRPr="00D057BE" w:rsidRDefault="00C563BF" w:rsidP="00735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По мере необход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и</w:t>
            </w:r>
            <w:r w:rsidRPr="00D057BE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</w:tr>
    </w:tbl>
    <w:p w:rsidR="00735BBB" w:rsidRPr="00D057BE" w:rsidRDefault="00735BBB">
      <w:pPr>
        <w:rPr>
          <w:sz w:val="24"/>
          <w:szCs w:val="24"/>
        </w:rPr>
      </w:pPr>
    </w:p>
    <w:sectPr w:rsidR="00735BBB" w:rsidRPr="00D057BE" w:rsidSect="00D057B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944BE"/>
    <w:multiLevelType w:val="hybridMultilevel"/>
    <w:tmpl w:val="9DEE1C64"/>
    <w:lvl w:ilvl="0" w:tplc="5DE467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30830"/>
    <w:multiLevelType w:val="hybridMultilevel"/>
    <w:tmpl w:val="90BE6F94"/>
    <w:lvl w:ilvl="0" w:tplc="B784B5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90BC0"/>
    <w:multiLevelType w:val="hybridMultilevel"/>
    <w:tmpl w:val="B9C2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B7CD1"/>
    <w:multiLevelType w:val="hybridMultilevel"/>
    <w:tmpl w:val="5E7A0690"/>
    <w:lvl w:ilvl="0" w:tplc="041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">
    <w:nsid w:val="3C7E7AAB"/>
    <w:multiLevelType w:val="hybridMultilevel"/>
    <w:tmpl w:val="9482BB7A"/>
    <w:lvl w:ilvl="0" w:tplc="B784B53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97C29"/>
    <w:multiLevelType w:val="hybridMultilevel"/>
    <w:tmpl w:val="191241D6"/>
    <w:lvl w:ilvl="0" w:tplc="C122DE9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C4444"/>
    <w:multiLevelType w:val="hybridMultilevel"/>
    <w:tmpl w:val="7620075C"/>
    <w:lvl w:ilvl="0" w:tplc="6CD6AE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76EB2"/>
    <w:multiLevelType w:val="hybridMultilevel"/>
    <w:tmpl w:val="EDE2BDD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D10570F"/>
    <w:multiLevelType w:val="hybridMultilevel"/>
    <w:tmpl w:val="3F0AF1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CB"/>
    <w:rsid w:val="00087555"/>
    <w:rsid w:val="0011286C"/>
    <w:rsid w:val="00392110"/>
    <w:rsid w:val="004358CB"/>
    <w:rsid w:val="00484186"/>
    <w:rsid w:val="00547008"/>
    <w:rsid w:val="006136A6"/>
    <w:rsid w:val="00735BBB"/>
    <w:rsid w:val="00854B26"/>
    <w:rsid w:val="0086441D"/>
    <w:rsid w:val="009571F0"/>
    <w:rsid w:val="00AA496D"/>
    <w:rsid w:val="00B776FD"/>
    <w:rsid w:val="00C0501C"/>
    <w:rsid w:val="00C563BF"/>
    <w:rsid w:val="00CC54C2"/>
    <w:rsid w:val="00D057BE"/>
    <w:rsid w:val="00DC152D"/>
    <w:rsid w:val="00D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B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7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6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B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7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6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cp:lastPrinted>2025-09-13T06:50:00Z</cp:lastPrinted>
  <dcterms:created xsi:type="dcterms:W3CDTF">2018-09-12T04:26:00Z</dcterms:created>
  <dcterms:modified xsi:type="dcterms:W3CDTF">2026-06-04T03:47:00Z</dcterms:modified>
</cp:coreProperties>
</file>