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0F8" w:rsidRDefault="005214BF" w:rsidP="00DE335F">
      <w:pPr>
        <w:jc w:val="center"/>
        <w:rPr>
          <w:rFonts w:ascii="Liberation Serif" w:hAnsi="Liberation Serif"/>
          <w:sz w:val="28"/>
          <w:szCs w:val="28"/>
        </w:rPr>
      </w:pPr>
      <w:r w:rsidRPr="004C37D9">
        <w:rPr>
          <w:rFonts w:ascii="Liberation Serif" w:hAnsi="Liberation Serif"/>
          <w:sz w:val="28"/>
          <w:szCs w:val="28"/>
        </w:rPr>
        <w:t xml:space="preserve">Мероприятия, посвященные Дню </w:t>
      </w:r>
      <w:r w:rsidR="00DE335F" w:rsidRPr="004C37D9">
        <w:rPr>
          <w:rFonts w:ascii="Liberation Serif" w:hAnsi="Liberation Serif"/>
          <w:sz w:val="28"/>
          <w:szCs w:val="28"/>
        </w:rPr>
        <w:t>здоровья,</w:t>
      </w:r>
      <w:r w:rsidR="00DE335F">
        <w:rPr>
          <w:rFonts w:ascii="Liberation Serif" w:hAnsi="Liberation Serif"/>
          <w:sz w:val="28"/>
          <w:szCs w:val="28"/>
        </w:rPr>
        <w:t xml:space="preserve"> проведенные в МАОУ Троицкой СОШ</w:t>
      </w:r>
      <w:bookmarkStart w:id="0" w:name="_GoBack"/>
      <w:bookmarkEnd w:id="0"/>
    </w:p>
    <w:tbl>
      <w:tblPr>
        <w:tblStyle w:val="a3"/>
        <w:tblW w:w="15612" w:type="dxa"/>
        <w:tblLook w:val="04A0" w:firstRow="1" w:lastRow="0" w:firstColumn="1" w:lastColumn="0" w:noHBand="0" w:noVBand="1"/>
      </w:tblPr>
      <w:tblGrid>
        <w:gridCol w:w="930"/>
        <w:gridCol w:w="3872"/>
        <w:gridCol w:w="3543"/>
        <w:gridCol w:w="2550"/>
        <w:gridCol w:w="2709"/>
        <w:gridCol w:w="2008"/>
      </w:tblGrid>
      <w:tr w:rsidR="005214BF" w:rsidTr="00A06EF7">
        <w:tc>
          <w:tcPr>
            <w:tcW w:w="930" w:type="dxa"/>
            <w:vAlign w:val="center"/>
          </w:tcPr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</w:p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п/п</w:t>
            </w:r>
          </w:p>
        </w:tc>
        <w:tc>
          <w:tcPr>
            <w:tcW w:w="3872" w:type="dxa"/>
            <w:vAlign w:val="center"/>
          </w:tcPr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3543" w:type="dxa"/>
            <w:vAlign w:val="center"/>
          </w:tcPr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0" w:type="dxa"/>
            <w:vAlign w:val="center"/>
          </w:tcPr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Дата проведения</w:t>
            </w:r>
          </w:p>
        </w:tc>
        <w:tc>
          <w:tcPr>
            <w:tcW w:w="2709" w:type="dxa"/>
            <w:vAlign w:val="center"/>
          </w:tcPr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Ответственный</w:t>
            </w:r>
          </w:p>
        </w:tc>
        <w:tc>
          <w:tcPr>
            <w:tcW w:w="2008" w:type="dxa"/>
            <w:vAlign w:val="center"/>
          </w:tcPr>
          <w:p w:rsidR="005214BF" w:rsidRDefault="005214BF" w:rsidP="005214BF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Кол-во обучающихся задействовано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2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B57A93" w:rsidRDefault="00E46AE4" w:rsidP="00E46AE4">
            <w:pPr>
              <w:pStyle w:val="Default"/>
              <w:jc w:val="both"/>
            </w:pPr>
            <w:r w:rsidRPr="00B57A93">
              <w:t>Неделя продвижения здорового образа жизни среди детей</w:t>
            </w:r>
          </w:p>
          <w:p w:rsidR="00E46AE4" w:rsidRPr="00B57A93" w:rsidRDefault="00E46AE4" w:rsidP="00E46AE4">
            <w:pPr>
              <w:pStyle w:val="Default"/>
              <w:jc w:val="both"/>
            </w:pPr>
            <w:r w:rsidRPr="00B57A93">
              <w:t xml:space="preserve">Информирование родителей и обучающихся </w:t>
            </w:r>
            <w:hyperlink r:id="rId4" w:history="1">
              <w:r w:rsidRPr="00B57A93">
                <w:rPr>
                  <w:rStyle w:val="a4"/>
                </w:rPr>
                <w:t>https://vk.ru/wall-194578062_6241</w:t>
              </w:r>
            </w:hyperlink>
          </w:p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Default="00E46AE4" w:rsidP="00E4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2709" w:type="dxa"/>
            <w:vAlign w:val="center"/>
          </w:tcPr>
          <w:p w:rsid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2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Все</w:t>
            </w: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российской акции</w:t>
            </w:r>
          </w:p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«10 000 шагов к жиз</w:t>
            </w: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ни»</w:t>
            </w:r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В МАОУ Троицкая СОШ состоялся масштабный День здоровья, приуроченный ко Всемирному дню сердца.</w:t>
            </w:r>
            <w:r w:rsidRPr="00B57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5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https://vk.ru/wall194578062_6261</w:t>
              </w:r>
            </w:hyperlink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 xml:space="preserve">4 сентября наши ученики с 1 по 11 класс отправились в лес на ежегодный туристический слёт </w:t>
            </w:r>
            <w:hyperlink r:id="rId6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https://vk.ru/wall194578062_6263</w:t>
              </w:r>
            </w:hyperlink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Туристический слёт, организованный городской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Профсоюза </w:t>
            </w:r>
            <w:hyperlink r:id="rId7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https://vk.ru/wall194578062_6275</w:t>
              </w:r>
            </w:hyperlink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05.09.2026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 xml:space="preserve">Неделя сокращения употребления алкоголя: делаем шаг к здоровому образу жизни! </w:t>
            </w:r>
            <w:hyperlink r:id="rId8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https://vk.ru/wall194578062_6268</w:t>
              </w:r>
            </w:hyperlink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Неделя сокращения потребления алкоголя и связанной с ним смертности и заболеваемости (в честь Дня трезвости 11 сентября)</w:t>
            </w:r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«8 причин отказаться от спиртного» </w:t>
            </w:r>
            <w:hyperlink r:id="rId9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https://vk.ru/wall194578062_6276</w:t>
              </w:r>
            </w:hyperlink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Уроки здоровья в рамках Недели трезвости</w:t>
            </w:r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 xml:space="preserve">В Троицкой СОШ прошли уроки здоровья в рамках Недели трезвости </w:t>
            </w:r>
            <w:hyperlink r:id="rId10" w:history="1">
              <w:r w:rsidRPr="00B57A9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https://vk.ru/wall-194578062_6269</w:t>
              </w:r>
            </w:hyperlink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>В рамках Всероссийского дня трезвости 11 сентября, прошла информационная акция: «Мой выбор-трезвость!»</w:t>
            </w:r>
            <w:r w:rsidRPr="00B57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1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https://vk.ru/wall194578062_6294</w:t>
              </w:r>
            </w:hyperlink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A93">
              <w:rPr>
                <w:rFonts w:ascii="Times New Roman" w:hAnsi="Times New Roman" w:cs="Times New Roman"/>
                <w:sz w:val="24"/>
                <w:szCs w:val="24"/>
              </w:rPr>
              <w:t xml:space="preserve">12 сентября 2026 года в МФСЦ "Олимп" прошёл фестиваль ВФСК ГТО </w:t>
            </w:r>
            <w:hyperlink r:id="rId12" w:history="1">
              <w:r w:rsidRPr="00B57A9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https://vk.ru/wall-194578062_6296</w:t>
              </w:r>
            </w:hyperlink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Неделя безопасности пациента (в честь Всемирного дня безопасности пациента 17 сентября)</w:t>
            </w:r>
            <w:r w:rsidRPr="00A06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hyperlink r:id="rId13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https://vk.ru/wall194578062_6305</w:t>
              </w:r>
            </w:hyperlink>
          </w:p>
          <w:p w:rsidR="00E46AE4" w:rsidRPr="00B57A93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проведении Кросса нации </w:t>
            </w:r>
            <w:hyperlink r:id="rId14" w:history="1">
              <w:r w:rsidRPr="00A06EF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https://vk.ru/wall-194578062_6308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 о неделе сохранения здоровья легких </w:t>
            </w:r>
            <w:hyperlink r:id="rId15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https://vk.ru/wall194578062_6320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Профилактика употребления ПАВ среди подростков</w:t>
            </w:r>
            <w:r w:rsidRPr="00A06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hyperlink r:id="rId16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https://vk.ru/wall194578062_6325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В нашей школе прошёл классный час о вреде вредных привычек </w:t>
            </w:r>
            <w:hyperlink r:id="rId17" w:history="1">
              <w:r w:rsidRPr="00A06EF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https://vk.ru/wall-194578062_6333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Всероссийский день бега "Кросс нации-2026"</w:t>
            </w:r>
          </w:p>
          <w:p w:rsidR="00E46AE4" w:rsidRDefault="00E46AE4" w:rsidP="00E4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участия в мероприятии </w:t>
            </w:r>
            <w:hyperlink r:id="rId18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https://vk.ru/wall-194578062_6346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26.09.2026 </w:t>
            </w:r>
          </w:p>
          <w:p w:rsidR="00E46AE4" w:rsidRPr="00A06EF7" w:rsidRDefault="00E46AE4" w:rsidP="00E46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Онлайн-опрос о вакцинации против гриппа</w:t>
            </w:r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О принятии участия в онлайн опросе </w:t>
            </w:r>
            <w:hyperlink r:id="rId19" w:history="1">
              <w:r w:rsidRPr="00A06EF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https://vk.ru/wall-194578062_6350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AE4" w:rsidRPr="00A06EF7" w:rsidRDefault="00E46AE4" w:rsidP="00E46AE4">
            <w:pPr>
              <w:pStyle w:val="Default"/>
              <w:jc w:val="both"/>
            </w:pPr>
            <w:r w:rsidRPr="00A06EF7">
              <w:t xml:space="preserve">Неделя ответственного отношения к сердцу (в честь Всемирного дня сердца 29 сентября) </w:t>
            </w:r>
          </w:p>
          <w:p w:rsidR="00E46AE4" w:rsidRPr="00A06EF7" w:rsidRDefault="00E46AE4" w:rsidP="00E46AE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6EF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Информирование о неделе ответственного отношения к сердцу </w:t>
            </w:r>
            <w:hyperlink r:id="rId20" w:history="1">
              <w:r w:rsidRPr="00A06EF7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https://vk.ru/wall-194578062_6352</w:t>
              </w:r>
            </w:hyperlink>
          </w:p>
          <w:p w:rsidR="00E46AE4" w:rsidRDefault="00E46AE4" w:rsidP="00E46AE4">
            <w:pPr>
              <w:jc w:val="both"/>
              <w:rPr>
                <w:rFonts w:eastAsia="Calibri"/>
                <w:color w:val="000000"/>
                <w:shd w:val="clear" w:color="auto" w:fill="FFFFFF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46AE4" w:rsidTr="006C6340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диктант здоровья </w:t>
            </w:r>
            <w:hyperlink r:id="rId21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https://vk.ru/wall-194578062_6404</w:t>
              </w:r>
            </w:hyperlink>
          </w:p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Наши родители, ученики и учителя прошли «Диктант здоровья»! </w:t>
            </w:r>
            <w:hyperlink r:id="rId22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https://vk.ru/wall194578062_642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EF7">
              <w:rPr>
                <w:rFonts w:ascii="Times New Roman" w:hAnsi="Times New Roman" w:cs="Times New Roman"/>
                <w:sz w:val="24"/>
                <w:szCs w:val="24"/>
              </w:rPr>
              <w:t>04.10.26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школы – 36</w:t>
            </w:r>
          </w:p>
          <w:p w:rsidR="00DE335F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– 32</w:t>
            </w:r>
          </w:p>
          <w:p w:rsidR="00DE335F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- 64</w:t>
            </w:r>
          </w:p>
        </w:tc>
      </w:tr>
      <w:tr w:rsidR="00E46AE4" w:rsidTr="006C6340">
        <w:tc>
          <w:tcPr>
            <w:tcW w:w="930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6AE4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«Мы за здоровый образ жизни!» — в Троицкой школе прошёл конкурс рисунков! </w:t>
            </w:r>
            <w:hyperlink r:id="rId23" w:history="1">
              <w:r w:rsidRPr="001138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https://vk.ru/wall194578062_6405</w:t>
              </w:r>
            </w:hyperlink>
          </w:p>
          <w:p w:rsidR="00E46AE4" w:rsidRPr="00A06EF7" w:rsidRDefault="00E46AE4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DE335F" w:rsidTr="006C6340">
        <w:tc>
          <w:tcPr>
            <w:tcW w:w="930" w:type="dxa"/>
            <w:vAlign w:val="center"/>
          </w:tcPr>
          <w:p w:rsidR="00DE335F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72" w:type="dxa"/>
            <w:vAlign w:val="center"/>
          </w:tcPr>
          <w:p w:rsidR="00DE335F" w:rsidRPr="00E46AE4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35F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335F" w:rsidRPr="00E46AE4" w:rsidRDefault="00DE335F" w:rsidP="00E46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на ВИЧ сотрудников МАОУ Троицкой СОШ</w:t>
            </w:r>
          </w:p>
        </w:tc>
        <w:tc>
          <w:tcPr>
            <w:tcW w:w="2550" w:type="dxa"/>
            <w:vAlign w:val="center"/>
          </w:tcPr>
          <w:p w:rsidR="00DE335F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2709" w:type="dxa"/>
            <w:vAlign w:val="center"/>
          </w:tcPr>
          <w:p w:rsidR="00DE335F" w:rsidRPr="00DE335F" w:rsidRDefault="00DE335F" w:rsidP="00DE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35F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DE335F" w:rsidRPr="00E46AE4" w:rsidRDefault="00DE335F" w:rsidP="00DE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35F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DE335F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DE335F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46AE4" w:rsidTr="00A06EF7">
        <w:tc>
          <w:tcPr>
            <w:tcW w:w="930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72" w:type="dxa"/>
            <w:vAlign w:val="center"/>
          </w:tcPr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МАОУ Троицкая СОШ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AE4" w:rsidRDefault="00E46AE4" w:rsidP="00E46AE4">
            <w:pPr>
              <w:pStyle w:val="Default"/>
              <w:jc w:val="both"/>
            </w:pPr>
            <w:r>
              <w:t>Принятие участия в заседание санитарно-противоэпидемической комиссии МО Богданович</w:t>
            </w:r>
          </w:p>
          <w:p w:rsidR="00E46AE4" w:rsidRDefault="00E46AE4" w:rsidP="00E46AE4">
            <w:pPr>
              <w:pStyle w:val="Default"/>
              <w:jc w:val="both"/>
            </w:pPr>
          </w:p>
          <w:p w:rsidR="00E46AE4" w:rsidRPr="00A06EF7" w:rsidRDefault="00E46AE4" w:rsidP="00E46AE4">
            <w:pPr>
              <w:pStyle w:val="Default"/>
              <w:jc w:val="both"/>
            </w:pPr>
          </w:p>
        </w:tc>
        <w:tc>
          <w:tcPr>
            <w:tcW w:w="2550" w:type="dxa"/>
            <w:vAlign w:val="center"/>
          </w:tcPr>
          <w:p w:rsidR="00E46AE4" w:rsidRPr="00A06EF7" w:rsidRDefault="00E46AE4" w:rsidP="00E46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2709" w:type="dxa"/>
            <w:vAlign w:val="center"/>
          </w:tcPr>
          <w:p w:rsidR="00E46AE4" w:rsidRPr="00E46AE4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E46AE4" w:rsidRPr="00B57A93" w:rsidRDefault="00E46AE4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>Барабанова</w:t>
            </w:r>
            <w:proofErr w:type="spellEnd"/>
            <w:r w:rsidRPr="00E46AE4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008" w:type="dxa"/>
            <w:vAlign w:val="center"/>
          </w:tcPr>
          <w:p w:rsidR="00E46AE4" w:rsidRPr="00B57A93" w:rsidRDefault="00DE335F" w:rsidP="00E4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214BF" w:rsidRDefault="005214BF" w:rsidP="005214BF">
      <w:pPr>
        <w:jc w:val="center"/>
        <w:rPr>
          <w:rFonts w:ascii="Liberation Serif" w:hAnsi="Liberation Serif"/>
          <w:sz w:val="28"/>
          <w:szCs w:val="28"/>
        </w:rPr>
      </w:pPr>
    </w:p>
    <w:p w:rsidR="00E46AE4" w:rsidRPr="00E46AE4" w:rsidRDefault="00E46AE4" w:rsidP="00E46AE4">
      <w:pPr>
        <w:rPr>
          <w:rFonts w:ascii="Liberation Serif" w:hAnsi="Liberation Serif"/>
          <w:sz w:val="28"/>
          <w:szCs w:val="28"/>
        </w:rPr>
      </w:pPr>
      <w:r w:rsidRPr="00E46AE4">
        <w:rPr>
          <w:rFonts w:ascii="Liberation Serif" w:hAnsi="Liberation Serif"/>
          <w:sz w:val="28"/>
          <w:szCs w:val="28"/>
        </w:rPr>
        <w:t xml:space="preserve">Зам. директора по ВР   </w:t>
      </w:r>
      <w:proofErr w:type="spellStart"/>
      <w:r w:rsidRPr="00E46AE4">
        <w:rPr>
          <w:rFonts w:ascii="Liberation Serif" w:hAnsi="Liberation Serif"/>
          <w:sz w:val="28"/>
          <w:szCs w:val="28"/>
        </w:rPr>
        <w:t>Барабанова</w:t>
      </w:r>
      <w:proofErr w:type="spellEnd"/>
      <w:r w:rsidRPr="00E46AE4">
        <w:rPr>
          <w:rFonts w:ascii="Liberation Serif" w:hAnsi="Liberation Serif"/>
          <w:sz w:val="28"/>
          <w:szCs w:val="28"/>
        </w:rPr>
        <w:t xml:space="preserve"> И.В.</w:t>
      </w:r>
    </w:p>
    <w:p w:rsidR="00E46AE4" w:rsidRPr="005214BF" w:rsidRDefault="00E46AE4" w:rsidP="00E46AE4">
      <w:pPr>
        <w:rPr>
          <w:rFonts w:ascii="Liberation Serif" w:hAnsi="Liberation Serif"/>
          <w:sz w:val="28"/>
          <w:szCs w:val="28"/>
        </w:rPr>
      </w:pPr>
    </w:p>
    <w:sectPr w:rsidR="00E46AE4" w:rsidRPr="005214BF" w:rsidSect="005214BF">
      <w:pgSz w:w="16840" w:h="11910" w:orient="landscape"/>
      <w:pgMar w:top="1134" w:right="850" w:bottom="1134" w:left="56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BF"/>
    <w:rsid w:val="0000201B"/>
    <w:rsid w:val="002A3A0C"/>
    <w:rsid w:val="004C37D9"/>
    <w:rsid w:val="005214BF"/>
    <w:rsid w:val="00680E00"/>
    <w:rsid w:val="008C2070"/>
    <w:rsid w:val="009F1E29"/>
    <w:rsid w:val="00A06EF7"/>
    <w:rsid w:val="00A51BE2"/>
    <w:rsid w:val="00B57A93"/>
    <w:rsid w:val="00B75A3B"/>
    <w:rsid w:val="00BB50F8"/>
    <w:rsid w:val="00DE335F"/>
    <w:rsid w:val="00E46AE4"/>
    <w:rsid w:val="00F2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A5BF"/>
  <w15:chartTrackingRefBased/>
  <w15:docId w15:val="{33511003-E5E1-4B18-9B90-8FA65053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7A93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B57A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194578062_6268" TargetMode="External"/><Relationship Id="rId13" Type="http://schemas.openxmlformats.org/officeDocument/2006/relationships/hyperlink" Target="https://vk.ru/wall194578062_6305" TargetMode="External"/><Relationship Id="rId18" Type="http://schemas.openxmlformats.org/officeDocument/2006/relationships/hyperlink" Target="https://vk.ru/wall-194578062_634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ru/wall-194578062_6404" TargetMode="External"/><Relationship Id="rId7" Type="http://schemas.openxmlformats.org/officeDocument/2006/relationships/hyperlink" Target="https://vk.ru/wall194578062_6275" TargetMode="External"/><Relationship Id="rId12" Type="http://schemas.openxmlformats.org/officeDocument/2006/relationships/hyperlink" Target="https://vk.ru/wall-194578062_6296" TargetMode="External"/><Relationship Id="rId17" Type="http://schemas.openxmlformats.org/officeDocument/2006/relationships/hyperlink" Target="https://vk.ru/wall-194578062_6333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k.ru/wall194578062_6325" TargetMode="External"/><Relationship Id="rId20" Type="http://schemas.openxmlformats.org/officeDocument/2006/relationships/hyperlink" Target="https://vk.ru/wall-194578062_6352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wall194578062_6263" TargetMode="External"/><Relationship Id="rId11" Type="http://schemas.openxmlformats.org/officeDocument/2006/relationships/hyperlink" Target="https://vk.ru/wall194578062_6294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k.ru/wall194578062_6261" TargetMode="External"/><Relationship Id="rId15" Type="http://schemas.openxmlformats.org/officeDocument/2006/relationships/hyperlink" Target="https://vk.ru/wall194578062_6320" TargetMode="External"/><Relationship Id="rId23" Type="http://schemas.openxmlformats.org/officeDocument/2006/relationships/hyperlink" Target="https://vk.ru/wall194578062_6405" TargetMode="External"/><Relationship Id="rId10" Type="http://schemas.openxmlformats.org/officeDocument/2006/relationships/hyperlink" Target="https://vk.ru/wall-194578062_6269" TargetMode="External"/><Relationship Id="rId19" Type="http://schemas.openxmlformats.org/officeDocument/2006/relationships/hyperlink" Target="https://vk.ru/wall-194578062_6350" TargetMode="External"/><Relationship Id="rId4" Type="http://schemas.openxmlformats.org/officeDocument/2006/relationships/hyperlink" Target="https://vk.ru/wall-194578062_6241" TargetMode="External"/><Relationship Id="rId9" Type="http://schemas.openxmlformats.org/officeDocument/2006/relationships/hyperlink" Target="https://vk.ru/wall194578062_6276" TargetMode="External"/><Relationship Id="rId14" Type="http://schemas.openxmlformats.org/officeDocument/2006/relationships/hyperlink" Target="https://vk.ru/wall-194578062_6308" TargetMode="External"/><Relationship Id="rId22" Type="http://schemas.openxmlformats.org/officeDocument/2006/relationships/hyperlink" Target="https://vk.ru/wall194578062_6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Корникова М.В.</dc:creator>
  <cp:keywords/>
  <dc:description/>
  <cp:lastModifiedBy>User</cp:lastModifiedBy>
  <cp:revision>4</cp:revision>
  <dcterms:created xsi:type="dcterms:W3CDTF">2026-10-07T09:21:00Z</dcterms:created>
  <dcterms:modified xsi:type="dcterms:W3CDTF">2026-10-08T16:48:00Z</dcterms:modified>
</cp:coreProperties>
</file>